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B1546" w14:textId="0AD6AC68" w:rsidR="00904BB9" w:rsidRDefault="00CA5516">
      <w:pPr>
        <w:pStyle w:val="BodyText"/>
        <w:spacing w:before="0"/>
        <w:ind w:left="106"/>
        <w:rPr>
          <w:rFonts w:ascii="Times New Roman"/>
          <w:b w:val="0"/>
          <w:sz w:val="20"/>
        </w:rPr>
      </w:pPr>
      <w:r>
        <w:rPr>
          <w:rFonts w:ascii="Times New Roman"/>
          <w:b w:val="0"/>
          <w:noProof/>
          <w:sz w:val="20"/>
        </w:rPr>
        <mc:AlternateContent>
          <mc:Choice Requires="wps">
            <w:drawing>
              <wp:inline distT="0" distB="0" distL="0" distR="0" wp14:anchorId="3049BA7C" wp14:editId="6D44FE24">
                <wp:extent cx="6840220" cy="1076325"/>
                <wp:effectExtent l="0" t="0" r="1270" b="0"/>
                <wp:docPr id="93220848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076325"/>
                        </a:xfrm>
                        <a:prstGeom prst="rect">
                          <a:avLst/>
                        </a:prstGeom>
                        <a:solidFill>
                          <a:srgbClr val="79222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EC3FA1" w14:textId="7466BE40" w:rsidR="00904BB9" w:rsidRDefault="00CA5516">
                            <w:pPr>
                              <w:spacing w:before="220"/>
                              <w:ind w:left="2214" w:right="2214"/>
                              <w:jc w:val="center"/>
                              <w:rPr>
                                <w:b/>
                                <w:color w:val="000000"/>
                                <w:sz w:val="36"/>
                              </w:rPr>
                            </w:pPr>
                            <w:r>
                              <w:rPr>
                                <w:b/>
                                <w:color w:val="FFFFFF"/>
                                <w:sz w:val="36"/>
                              </w:rPr>
                              <w:t>Volunteer – Car Park Here to Help</w:t>
                            </w:r>
                          </w:p>
                          <w:p w14:paraId="4A51F47B" w14:textId="77777777" w:rsidR="00904BB9" w:rsidRDefault="004B4EB7">
                            <w:pPr>
                              <w:pStyle w:val="BodyText"/>
                              <w:spacing w:before="75"/>
                              <w:ind w:left="2214" w:right="2214"/>
                              <w:jc w:val="center"/>
                              <w:rPr>
                                <w:color w:val="000000"/>
                              </w:rPr>
                            </w:pPr>
                            <w:r>
                              <w:rPr>
                                <w:color w:val="FFFFFF"/>
                              </w:rPr>
                              <w:t>Role</w:t>
                            </w:r>
                            <w:r>
                              <w:rPr>
                                <w:color w:val="FFFFFF"/>
                                <w:spacing w:val="-4"/>
                              </w:rPr>
                              <w:t xml:space="preserve"> </w:t>
                            </w:r>
                            <w:r>
                              <w:rPr>
                                <w:color w:val="FFFFFF"/>
                                <w:spacing w:val="-2"/>
                              </w:rPr>
                              <w:t>Description</w:t>
                            </w:r>
                          </w:p>
                        </w:txbxContent>
                      </wps:txbx>
                      <wps:bodyPr rot="0" vert="horz" wrap="square" lIns="0" tIns="0" rIns="0" bIns="0" anchor="t" anchorCtr="0" upright="1">
                        <a:noAutofit/>
                      </wps:bodyPr>
                    </wps:wsp>
                  </a:graphicData>
                </a:graphic>
              </wp:inline>
            </w:drawing>
          </mc:Choice>
          <mc:Fallback>
            <w:pict>
              <v:shapetype w14:anchorId="3049BA7C" id="_x0000_t202" coordsize="21600,21600" o:spt="202" path="m,l,21600r21600,l21600,xe">
                <v:stroke joinstyle="miter"/>
                <v:path gradientshapeok="t" o:connecttype="rect"/>
              </v:shapetype>
              <v:shape id="docshape1" o:spid="_x0000_s1026" type="#_x0000_t202" style="width:538.6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3AN7QEAALsDAAAOAAAAZHJzL2Uyb0RvYy54bWysU9tu2zAMfR+wfxD0vtjxtrQz4hRdig4D&#10;ugvQ7QNkWbaFyaJGKbGzrx8lx+kub8NeBEokD3kOqe3NNBh2VOg12IqvVzlnykpotO0q/vXL/Ytr&#10;znwQthEGrKr4SXl+s3v+bDu6UhXQg2kUMgKxvhxdxfsQXJllXvZqEH4FTllytoCDCHTFLmtQjIQ+&#10;mKzI8002AjYOQSrv6fVudvJdwm9bJcOntvUqMFNx6i2kE9NZxzPbbUXZoXC9luc2xD90MQhtqegF&#10;6k4EwQ6o/4IatETw0IaVhCGDttVSJQ7EZp3/weaxF04lLiSOdxeZ/P+DlR+Pj+4zsjC9hYkGmEh4&#10;9wDym2cW9r2wnbpFhLFXoqHC6yhZNjpfnlOj1L70EaQeP0BDQxaHAAloanGIqhBPRug0gNNFdDUF&#10;Julxc/0qLwpySfKt86vNy+J1qiHKJd2hD+8UDCwaFUeaaoIXxwcfYjuiXEJiNQ9GN/famHTBrt4b&#10;ZEdBG3D1piiK/Rn9tzBjY7CFmDYjxpfEM1KbSYapnsgZ+dbQnIgxwrxR9API6AF/cDbSNlXcfz8I&#10;VJyZ95ZUi6u3GLgY9WIIKym14oGz2dyHeUUPDnXXE/I8Fwu3pGyrE+enLs590oYkKc7bHFfw13uK&#10;evpzu58AAAD//wMAUEsDBBQABgAIAAAAIQC0nHAE2wAAAAYBAAAPAAAAZHJzL2Rvd25yZXYueG1s&#10;TI/BbsIwEETvlfgHaytxKzZIJCXEQYiqHxBKD72ZeJuExuvIdkjo19f00l5Ws5rVzNt8N5mOXdH5&#10;1pKE5UIAQ6qsbqmWcHp7fXoG5oMirTpLKOGGHnbF7CFXmbYjlXg9hprFEPKZktCE0Gec+6pBo/zC&#10;9kjR+7TOqBBXV3Pt1BjDTcdXQiTcqJZiQ6N6PDRYfR0HI6EXZTks0w/hTu7l/Tvd7C/JepRy/jjt&#10;t8ACTuHvGO74ER2KyHS2A2nPOgnxkfA7755I0xWwc1TJZg28yPl//OIHAAD//wMAUEsBAi0AFAAG&#10;AAgAAAAhALaDOJL+AAAA4QEAABMAAAAAAAAAAAAAAAAAAAAAAFtDb250ZW50X1R5cGVzXS54bWxQ&#10;SwECLQAUAAYACAAAACEAOP0h/9YAAACUAQAACwAAAAAAAAAAAAAAAAAvAQAAX3JlbHMvLnJlbHNQ&#10;SwECLQAUAAYACAAAACEA8etwDe0BAAC7AwAADgAAAAAAAAAAAAAAAAAuAgAAZHJzL2Uyb0RvYy54&#10;bWxQSwECLQAUAAYACAAAACEAtJxwBNsAAAAGAQAADwAAAAAAAAAAAAAAAABHBAAAZHJzL2Rvd25y&#10;ZXYueG1sUEsFBgAAAAAEAAQA8wAAAE8FAAAAAA==&#10;" fillcolor="#79222c" stroked="f">
                <v:textbox inset="0,0,0,0">
                  <w:txbxContent>
                    <w:p w14:paraId="68EC3FA1" w14:textId="7466BE40" w:rsidR="00904BB9" w:rsidRDefault="00CA5516">
                      <w:pPr>
                        <w:spacing w:before="220"/>
                        <w:ind w:left="2214" w:right="2214"/>
                        <w:jc w:val="center"/>
                        <w:rPr>
                          <w:b/>
                          <w:color w:val="000000"/>
                          <w:sz w:val="36"/>
                        </w:rPr>
                      </w:pPr>
                      <w:r>
                        <w:rPr>
                          <w:b/>
                          <w:color w:val="FFFFFF"/>
                          <w:sz w:val="36"/>
                        </w:rPr>
                        <w:t>Volunteer – Car Park Here to Help</w:t>
                      </w:r>
                    </w:p>
                    <w:p w14:paraId="4A51F47B" w14:textId="77777777" w:rsidR="00904BB9" w:rsidRDefault="004B4EB7">
                      <w:pPr>
                        <w:pStyle w:val="BodyText"/>
                        <w:spacing w:before="75"/>
                        <w:ind w:left="2214" w:right="2214"/>
                        <w:jc w:val="center"/>
                        <w:rPr>
                          <w:color w:val="000000"/>
                        </w:rPr>
                      </w:pPr>
                      <w:r>
                        <w:rPr>
                          <w:color w:val="FFFFFF"/>
                        </w:rPr>
                        <w:t>Role</w:t>
                      </w:r>
                      <w:r>
                        <w:rPr>
                          <w:color w:val="FFFFFF"/>
                          <w:spacing w:val="-4"/>
                        </w:rPr>
                        <w:t xml:space="preserve"> </w:t>
                      </w:r>
                      <w:r>
                        <w:rPr>
                          <w:color w:val="FFFFFF"/>
                          <w:spacing w:val="-2"/>
                        </w:rPr>
                        <w:t>Description</w:t>
                      </w:r>
                    </w:p>
                  </w:txbxContent>
                </v:textbox>
                <w10:anchorlock/>
              </v:shape>
            </w:pict>
          </mc:Fallback>
        </mc:AlternateContent>
      </w:r>
    </w:p>
    <w:p w14:paraId="276BF679" w14:textId="2861D1A7" w:rsidR="00904BB9" w:rsidRDefault="00CA5516">
      <w:pPr>
        <w:pStyle w:val="BodyText"/>
        <w:spacing w:before="8"/>
        <w:ind w:left="0"/>
        <w:rPr>
          <w:rFonts w:ascii="Times New Roman"/>
          <w:b w:val="0"/>
          <w:sz w:val="8"/>
        </w:rPr>
      </w:pPr>
      <w:r>
        <w:rPr>
          <w:noProof/>
        </w:rPr>
        <mc:AlternateContent>
          <mc:Choice Requires="wps">
            <w:drawing>
              <wp:anchor distT="0" distB="0" distL="0" distR="0" simplePos="0" relativeHeight="487588864" behindDoc="1" locked="0" layoutInCell="1" allowOverlap="1" wp14:anchorId="3B8AD403" wp14:editId="369DBD86">
                <wp:simplePos x="0" y="0"/>
                <wp:positionH relativeFrom="page">
                  <wp:posOffset>3829050</wp:posOffset>
                </wp:positionH>
                <wp:positionV relativeFrom="paragraph">
                  <wp:posOffset>75565</wp:posOffset>
                </wp:positionV>
                <wp:extent cx="3375025" cy="2847975"/>
                <wp:effectExtent l="0" t="0" r="0" b="9525"/>
                <wp:wrapTopAndBottom/>
                <wp:docPr id="39112001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2847975"/>
                        </a:xfrm>
                        <a:prstGeom prst="rect">
                          <a:avLst/>
                        </a:prstGeom>
                        <a:solidFill>
                          <a:srgbClr val="EBEF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6595C" w14:textId="77777777" w:rsidR="00904BB9" w:rsidRDefault="004B4EB7">
                            <w:pPr>
                              <w:pStyle w:val="BodyText"/>
                              <w:rPr>
                                <w:color w:val="000000"/>
                              </w:rPr>
                            </w:pPr>
                            <w:r>
                              <w:rPr>
                                <w:color w:val="231F20"/>
                              </w:rPr>
                              <w:t xml:space="preserve">Main </w:t>
                            </w:r>
                            <w:r>
                              <w:rPr>
                                <w:color w:val="231F20"/>
                                <w:spacing w:val="-2"/>
                              </w:rPr>
                              <w:t>Tasks</w:t>
                            </w:r>
                          </w:p>
                          <w:p w14:paraId="3530B09F" w14:textId="60F39E29" w:rsidR="00AA36F3" w:rsidRPr="009A328E" w:rsidRDefault="00DC31B0" w:rsidP="007E74B8">
                            <w:pPr>
                              <w:pStyle w:val="ListParagraph"/>
                              <w:numPr>
                                <w:ilvl w:val="0"/>
                                <w:numId w:val="1"/>
                              </w:numPr>
                              <w:spacing w:before="285"/>
                              <w:rPr>
                                <w:color w:val="000000"/>
                                <w:sz w:val="20"/>
                                <w:szCs w:val="20"/>
                              </w:rPr>
                            </w:pPr>
                            <w:r w:rsidRPr="009A328E">
                              <w:rPr>
                                <w:color w:val="231F20"/>
                                <w:sz w:val="20"/>
                                <w:szCs w:val="20"/>
                              </w:rPr>
                              <w:t>Guide visitor vehicles to parking slots utilizing all site capacity.</w:t>
                            </w:r>
                          </w:p>
                          <w:p w14:paraId="223FB47C" w14:textId="22F7A78E" w:rsidR="00DC31B0" w:rsidRPr="009A328E" w:rsidRDefault="0002540B" w:rsidP="007E74B8">
                            <w:pPr>
                              <w:pStyle w:val="ListParagraph"/>
                              <w:numPr>
                                <w:ilvl w:val="0"/>
                                <w:numId w:val="1"/>
                              </w:numPr>
                              <w:spacing w:before="285"/>
                              <w:rPr>
                                <w:color w:val="000000"/>
                                <w:sz w:val="20"/>
                                <w:szCs w:val="20"/>
                              </w:rPr>
                            </w:pPr>
                            <w:r w:rsidRPr="009A328E">
                              <w:rPr>
                                <w:color w:val="231F20"/>
                                <w:sz w:val="20"/>
                                <w:szCs w:val="20"/>
                              </w:rPr>
                              <w:t>Offer to</w:t>
                            </w:r>
                            <w:r w:rsidR="00DC31B0" w:rsidRPr="009A328E">
                              <w:rPr>
                                <w:color w:val="231F20"/>
                                <w:sz w:val="20"/>
                                <w:szCs w:val="20"/>
                              </w:rPr>
                              <w:t xml:space="preserve"> guide from parking areas</w:t>
                            </w:r>
                            <w:r w:rsidRPr="009A328E">
                              <w:rPr>
                                <w:color w:val="231F20"/>
                                <w:sz w:val="20"/>
                                <w:szCs w:val="20"/>
                              </w:rPr>
                              <w:t xml:space="preserve"> manage disabled parking areas</w:t>
                            </w:r>
                            <w:r w:rsidR="00DC31B0" w:rsidRPr="009A328E">
                              <w:rPr>
                                <w:color w:val="231F20"/>
                                <w:sz w:val="20"/>
                                <w:szCs w:val="20"/>
                              </w:rPr>
                              <w:t xml:space="preserve">. </w:t>
                            </w:r>
                          </w:p>
                          <w:p w14:paraId="5996795B" w14:textId="0A2D95A1" w:rsidR="00DC31B0" w:rsidRPr="009A328E" w:rsidRDefault="00DC31B0" w:rsidP="007E74B8">
                            <w:pPr>
                              <w:pStyle w:val="ListParagraph"/>
                              <w:numPr>
                                <w:ilvl w:val="0"/>
                                <w:numId w:val="1"/>
                              </w:numPr>
                              <w:spacing w:before="285"/>
                              <w:rPr>
                                <w:color w:val="000000"/>
                                <w:sz w:val="20"/>
                                <w:szCs w:val="20"/>
                              </w:rPr>
                            </w:pPr>
                            <w:r w:rsidRPr="009A328E">
                              <w:rPr>
                                <w:color w:val="231F20"/>
                                <w:sz w:val="20"/>
                                <w:szCs w:val="20"/>
                              </w:rPr>
                              <w:t xml:space="preserve">Put up remove temporary signage, assist with the </w:t>
                            </w:r>
                            <w:r w:rsidR="0002540B" w:rsidRPr="009A328E">
                              <w:rPr>
                                <w:color w:val="231F20"/>
                                <w:sz w:val="20"/>
                                <w:szCs w:val="20"/>
                              </w:rPr>
                              <w:t>park</w:t>
                            </w:r>
                            <w:r w:rsidRPr="009A328E">
                              <w:rPr>
                                <w:color w:val="231F20"/>
                                <w:sz w:val="20"/>
                                <w:szCs w:val="20"/>
                              </w:rPr>
                              <w:t xml:space="preserve"> with Ease machine. Assist with any PASS or PASS PLUS enquiries</w:t>
                            </w:r>
                          </w:p>
                          <w:p w14:paraId="0B08073B" w14:textId="4B847505" w:rsidR="00DC31B0" w:rsidRPr="009A328E" w:rsidRDefault="00DC31B0" w:rsidP="007E74B8">
                            <w:pPr>
                              <w:pStyle w:val="ListParagraph"/>
                              <w:numPr>
                                <w:ilvl w:val="0"/>
                                <w:numId w:val="1"/>
                              </w:numPr>
                              <w:spacing w:before="285"/>
                              <w:rPr>
                                <w:color w:val="000000"/>
                                <w:sz w:val="20"/>
                                <w:szCs w:val="20"/>
                              </w:rPr>
                            </w:pPr>
                            <w:r w:rsidRPr="009A328E">
                              <w:rPr>
                                <w:color w:val="231F20"/>
                                <w:sz w:val="20"/>
                                <w:szCs w:val="20"/>
                              </w:rPr>
                              <w:t>Support Front of House to manage queues on busy days.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AD403" id="docshape3" o:spid="_x0000_s1027" type="#_x0000_t202" style="position:absolute;margin-left:301.5pt;margin-top:5.95pt;width:265.75pt;height:224.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RU8gEAAMIDAAAOAAAAZHJzL2Uyb0RvYy54bWysU9uO2yAQfa/Uf0C8N84mTbO14qx2s5uq&#10;0vYibfsBGGMbFTN0ILHTr++AnWwvb1Vf0ADDmTlnDpuboTPsqNBrsAW/ms05U1ZCpW1T8K9f9q+u&#10;OfNB2EoYsKrgJ+X5zfbli03vcrWAFkylkBGI9XnvCt6G4PIs87JVnfAzcMrSZQ3YiUBbbLIKRU/o&#10;nckW8/mbrAesHIJU3tPp/XjJtwm/rpUMn+raq8BMwam3kFZMaxnXbLsReYPCtVpObYh/6KIT2lLR&#10;C9S9CIIdUP8F1WmJ4KEOMwldBnWtpUociM3V/A82T61wKnEhcby7yOT/H6z8eHxyn5GF4Q4GGmAi&#10;4d0jyG+eWdi1wjbqFhH6VomKCl9FybLe+Xx6GqX2uY8gZf8BKhqyOARIQEONXVSFeDJCpwGcLqKr&#10;ITBJh8vlejVfrDiTdLe4fr1+u16lGiI/P3fowzsFHYtBwZGmmuDF8dGH2I7Izymxmgejq702Jm2w&#10;KXcG2VGQAx7uHvb75YT+W5qxMdlCfDYixpPEM1IbSYahHJiuJhEi7RKqExFHGI1FH4GCFvAHZz2Z&#10;quD++0Gg4sy8tyRedOA5wHNQngNhJT0teOBsDHdhdOrBoW5aQh7HY+GWBK51ov7cxdQuGSUpMpk6&#10;OvHXfcp6/nrbnwAAAP//AwBQSwMEFAAGAAgAAAAhAHSXHkfhAAAACwEAAA8AAABkcnMvZG93bnJl&#10;di54bWxMj01LxDAYhO+C/yG8gjc3qRuLdpsusiAIgh+7e/CYbbJNNHlTmrRb/73Zkx6HGWaeqdez&#10;d2TSQ7QBBRQLBkRjG5TFTsB+93RzDyQmiUq6gFrAj46wbi4valmpcMIPPW1TR3IJxkoKMCn1FaWx&#10;NdrLuAi9xuwdw+BlynLoqBrkKZd7R28ZK6mXFvOCkb3eGN1+b0cvwE7W9d2eh+fXncFx88Vf3t4/&#10;hbi+mh9XQJKe018YzvgZHZrMdAgjqkicgJIt85eUjeIByDlQLPkdkIMAXjIOtKnp/w/NLwAAAP//&#10;AwBQSwECLQAUAAYACAAAACEAtoM4kv4AAADhAQAAEwAAAAAAAAAAAAAAAAAAAAAAW0NvbnRlbnRf&#10;VHlwZXNdLnhtbFBLAQItABQABgAIAAAAIQA4/SH/1gAAAJQBAAALAAAAAAAAAAAAAAAAAC8BAABf&#10;cmVscy8ucmVsc1BLAQItABQABgAIAAAAIQAmuXRU8gEAAMIDAAAOAAAAAAAAAAAAAAAAAC4CAABk&#10;cnMvZTJvRG9jLnhtbFBLAQItABQABgAIAAAAIQB0lx5H4QAAAAsBAAAPAAAAAAAAAAAAAAAAAEwE&#10;AABkcnMvZG93bnJldi54bWxQSwUGAAAAAAQABADzAAAAWgUAAAAA&#10;" fillcolor="#ebeff3" stroked="f">
                <v:textbox inset="0,0,0,0">
                  <w:txbxContent>
                    <w:p w14:paraId="7036595C" w14:textId="77777777" w:rsidR="00904BB9" w:rsidRDefault="004B4EB7">
                      <w:pPr>
                        <w:pStyle w:val="BodyText"/>
                        <w:rPr>
                          <w:color w:val="000000"/>
                        </w:rPr>
                      </w:pPr>
                      <w:r>
                        <w:rPr>
                          <w:color w:val="231F20"/>
                        </w:rPr>
                        <w:t xml:space="preserve">Main </w:t>
                      </w:r>
                      <w:r>
                        <w:rPr>
                          <w:color w:val="231F20"/>
                          <w:spacing w:val="-2"/>
                        </w:rPr>
                        <w:t>Tasks</w:t>
                      </w:r>
                    </w:p>
                    <w:p w14:paraId="3530B09F" w14:textId="60F39E29" w:rsidR="00AA36F3" w:rsidRPr="009A328E" w:rsidRDefault="00DC31B0" w:rsidP="007E74B8">
                      <w:pPr>
                        <w:pStyle w:val="ListParagraph"/>
                        <w:numPr>
                          <w:ilvl w:val="0"/>
                          <w:numId w:val="1"/>
                        </w:numPr>
                        <w:spacing w:before="285"/>
                        <w:rPr>
                          <w:color w:val="000000"/>
                          <w:sz w:val="20"/>
                          <w:szCs w:val="20"/>
                        </w:rPr>
                      </w:pPr>
                      <w:r w:rsidRPr="009A328E">
                        <w:rPr>
                          <w:color w:val="231F20"/>
                          <w:sz w:val="20"/>
                          <w:szCs w:val="20"/>
                        </w:rPr>
                        <w:t>Guide visitor vehicles to parking slots utilizing all site capacity.</w:t>
                      </w:r>
                    </w:p>
                    <w:p w14:paraId="223FB47C" w14:textId="22F7A78E" w:rsidR="00DC31B0" w:rsidRPr="009A328E" w:rsidRDefault="0002540B" w:rsidP="007E74B8">
                      <w:pPr>
                        <w:pStyle w:val="ListParagraph"/>
                        <w:numPr>
                          <w:ilvl w:val="0"/>
                          <w:numId w:val="1"/>
                        </w:numPr>
                        <w:spacing w:before="285"/>
                        <w:rPr>
                          <w:color w:val="000000"/>
                          <w:sz w:val="20"/>
                          <w:szCs w:val="20"/>
                        </w:rPr>
                      </w:pPr>
                      <w:r w:rsidRPr="009A328E">
                        <w:rPr>
                          <w:color w:val="231F20"/>
                          <w:sz w:val="20"/>
                          <w:szCs w:val="20"/>
                        </w:rPr>
                        <w:t>Offer to</w:t>
                      </w:r>
                      <w:r w:rsidR="00DC31B0" w:rsidRPr="009A328E">
                        <w:rPr>
                          <w:color w:val="231F20"/>
                          <w:sz w:val="20"/>
                          <w:szCs w:val="20"/>
                        </w:rPr>
                        <w:t xml:space="preserve"> guide from parking areas</w:t>
                      </w:r>
                      <w:r w:rsidRPr="009A328E">
                        <w:rPr>
                          <w:color w:val="231F20"/>
                          <w:sz w:val="20"/>
                          <w:szCs w:val="20"/>
                        </w:rPr>
                        <w:t xml:space="preserve"> manage disabled parking areas</w:t>
                      </w:r>
                      <w:r w:rsidR="00DC31B0" w:rsidRPr="009A328E">
                        <w:rPr>
                          <w:color w:val="231F20"/>
                          <w:sz w:val="20"/>
                          <w:szCs w:val="20"/>
                        </w:rPr>
                        <w:t xml:space="preserve">. </w:t>
                      </w:r>
                    </w:p>
                    <w:p w14:paraId="5996795B" w14:textId="0A2D95A1" w:rsidR="00DC31B0" w:rsidRPr="009A328E" w:rsidRDefault="00DC31B0" w:rsidP="007E74B8">
                      <w:pPr>
                        <w:pStyle w:val="ListParagraph"/>
                        <w:numPr>
                          <w:ilvl w:val="0"/>
                          <w:numId w:val="1"/>
                        </w:numPr>
                        <w:spacing w:before="285"/>
                        <w:rPr>
                          <w:color w:val="000000"/>
                          <w:sz w:val="20"/>
                          <w:szCs w:val="20"/>
                        </w:rPr>
                      </w:pPr>
                      <w:r w:rsidRPr="009A328E">
                        <w:rPr>
                          <w:color w:val="231F20"/>
                          <w:sz w:val="20"/>
                          <w:szCs w:val="20"/>
                        </w:rPr>
                        <w:t xml:space="preserve">Put up remove temporary signage, assist with the </w:t>
                      </w:r>
                      <w:r w:rsidR="0002540B" w:rsidRPr="009A328E">
                        <w:rPr>
                          <w:color w:val="231F20"/>
                          <w:sz w:val="20"/>
                          <w:szCs w:val="20"/>
                        </w:rPr>
                        <w:t>park</w:t>
                      </w:r>
                      <w:r w:rsidRPr="009A328E">
                        <w:rPr>
                          <w:color w:val="231F20"/>
                          <w:sz w:val="20"/>
                          <w:szCs w:val="20"/>
                        </w:rPr>
                        <w:t xml:space="preserve"> with Ease machine. Assist with any PASS or PASS PLUS enquiries</w:t>
                      </w:r>
                    </w:p>
                    <w:p w14:paraId="0B08073B" w14:textId="4B847505" w:rsidR="00DC31B0" w:rsidRPr="009A328E" w:rsidRDefault="00DC31B0" w:rsidP="007E74B8">
                      <w:pPr>
                        <w:pStyle w:val="ListParagraph"/>
                        <w:numPr>
                          <w:ilvl w:val="0"/>
                          <w:numId w:val="1"/>
                        </w:numPr>
                        <w:spacing w:before="285"/>
                        <w:rPr>
                          <w:color w:val="000000"/>
                          <w:sz w:val="20"/>
                          <w:szCs w:val="20"/>
                        </w:rPr>
                      </w:pPr>
                      <w:r w:rsidRPr="009A328E">
                        <w:rPr>
                          <w:color w:val="231F20"/>
                          <w:sz w:val="20"/>
                          <w:szCs w:val="20"/>
                        </w:rPr>
                        <w:t>Support Front of House to manage queues on busy days.</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1783EF95" wp14:editId="7E6736EE">
                <wp:simplePos x="0" y="0"/>
                <wp:positionH relativeFrom="page">
                  <wp:posOffset>360045</wp:posOffset>
                </wp:positionH>
                <wp:positionV relativeFrom="paragraph">
                  <wp:posOffset>79375</wp:posOffset>
                </wp:positionV>
                <wp:extent cx="3375025" cy="2606040"/>
                <wp:effectExtent l="0" t="0" r="0" b="0"/>
                <wp:wrapTopAndBottom/>
                <wp:docPr id="38228603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2606040"/>
                        </a:xfrm>
                        <a:prstGeom prst="rect">
                          <a:avLst/>
                        </a:prstGeom>
                        <a:solidFill>
                          <a:srgbClr val="EBEF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C280C" w14:textId="77777777" w:rsidR="00904BB9" w:rsidRDefault="004B4EB7">
                            <w:pPr>
                              <w:pStyle w:val="BodyText"/>
                              <w:rPr>
                                <w:color w:val="000000"/>
                              </w:rPr>
                            </w:pPr>
                            <w:r>
                              <w:rPr>
                                <w:color w:val="231F20"/>
                              </w:rPr>
                              <w:t>Role</w:t>
                            </w:r>
                            <w:r>
                              <w:rPr>
                                <w:color w:val="231F20"/>
                                <w:spacing w:val="-4"/>
                              </w:rPr>
                              <w:t xml:space="preserve"> </w:t>
                            </w:r>
                            <w:r>
                              <w:rPr>
                                <w:color w:val="231F20"/>
                                <w:spacing w:val="-2"/>
                              </w:rPr>
                              <w:t>Summary</w:t>
                            </w:r>
                          </w:p>
                          <w:p w14:paraId="1608FCE6" w14:textId="2B59F211" w:rsidR="00904BB9" w:rsidRDefault="00DC31B0">
                            <w:pPr>
                              <w:spacing w:before="285"/>
                              <w:ind w:left="226"/>
                              <w:rPr>
                                <w:color w:val="000000"/>
                                <w:sz w:val="24"/>
                              </w:rPr>
                            </w:pPr>
                            <w:r>
                              <w:rPr>
                                <w:color w:val="000000"/>
                                <w:sz w:val="24"/>
                              </w:rPr>
                              <w:t xml:space="preserve">To provide organization </w:t>
                            </w:r>
                            <w:r w:rsidR="0002540B">
                              <w:rPr>
                                <w:color w:val="000000"/>
                                <w:sz w:val="24"/>
                              </w:rPr>
                              <w:t>for those</w:t>
                            </w:r>
                            <w:r>
                              <w:rPr>
                                <w:color w:val="000000"/>
                                <w:sz w:val="24"/>
                              </w:rPr>
                              <w:t xml:space="preserve"> </w:t>
                            </w:r>
                            <w:r w:rsidR="0002540B">
                              <w:rPr>
                                <w:color w:val="000000"/>
                                <w:sz w:val="24"/>
                              </w:rPr>
                              <w:t>visiting using the</w:t>
                            </w:r>
                            <w:r>
                              <w:rPr>
                                <w:color w:val="000000"/>
                                <w:sz w:val="24"/>
                              </w:rPr>
                              <w:t xml:space="preserve"> car parks at Blists Hill and/or Coalbrookdale, especially at peak visitation times. This will assist the Front of House team and the wider Trust in delivering an excellent visitor experience from arrival</w:t>
                            </w:r>
                            <w:r w:rsidR="0002540B">
                              <w:rPr>
                                <w:color w:val="000000"/>
                                <w:sz w:val="24"/>
                              </w:rPr>
                              <w:t xml:space="preserve"> to departure and relieving any stressful parking issues.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3EF95" id="docshape2" o:spid="_x0000_s1028" type="#_x0000_t202" style="position:absolute;margin-left:28.35pt;margin-top:6.25pt;width:265.75pt;height:205.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oOP8gEAAMIDAAAOAAAAZHJzL2Uyb0RvYy54bWysU8tu2zAQvBfoPxC815Ltxi0Ey0HixEWB&#10;9AGk+QCKoiSiFJdd0pbcr++Ssp0ivQW9EEtyd7gzO1xfj71hB4Vegy35fJZzpqyEWtu25E8/du8+&#10;cuaDsLUwYFXJj8rz683bN+vBFWoBHZhaISMQ64vBlbwLwRVZ5mWneuFn4JSlywawF4G22GY1ioHQ&#10;e5Mt8nyVDYC1Q5DKezq9my75JuE3jZLhW9N4FZgpOfUW0oppreKabdaiaFG4TstTG+IVXfRCW3r0&#10;AnUngmB71P9A9VoieGjCTEKfQdNoqRIHYjPPX7B57IRTiQuJ491FJv//YOXXw6P7jiyMtzDSABMJ&#10;7x5A/vTMwrYTtlU3iDB0StT08DxKlg3OF6fSKLUvfASphi9Q05DFPkACGhvsoyrEkxE6DeB4EV2N&#10;gUk6XC4/XOWLK84k3S1W+Sp/n8aSieJc7tCHTwp6FoOSI001wYvDgw+xHVGcU+JrHoyud9qYtMG2&#10;2hpkB0EOuL+93+2WicGLNGNjsoVYNiHGk8QzUptIhrEama6pzQgRaVdQH4k4wmQs+ggUdIC/ORvI&#10;VCX3v/YCFWfmsyXxogPPAZ6D6hwIK6m05IGzKdyGyal7h7rtCHkaj4UbErjRifpzF6d2yShJkZOp&#10;oxP/3qes56+3+QMAAP//AwBQSwMEFAAGAAgAAAAhAP9ZLPLgAAAACQEAAA8AAABkcnMvZG93bnJl&#10;di54bWxMj81OwzAQhO9IvIO1SNyog5WUEOJUqBISEhI/bQ8c3djEAXsdxU4a3p7lBMfZGc18W28W&#10;79hsxtgHlHC9yoAZbIPusZNw2D9clcBiUqiVC2gkfJsIm+b8rFaVDid8M/MudYxKMFZKgk1pqDiP&#10;rTVexVUYDJL3EUavEsmx43pUJyr3jossW3OveqQFqwaztab92k1eQj/3bugOeXh83luctp/508vr&#10;u5SXF8v9HbBklvQXhl98QoeGmI5hQh2Zk1CsbyhJd1EAI78oSwHsKCEX4hZ4U/P/HzQ/AAAA//8D&#10;AFBLAQItABQABgAIAAAAIQC2gziS/gAAAOEBAAATAAAAAAAAAAAAAAAAAAAAAABbQ29udGVudF9U&#10;eXBlc10ueG1sUEsBAi0AFAAGAAgAAAAhADj9If/WAAAAlAEAAAsAAAAAAAAAAAAAAAAALwEAAF9y&#10;ZWxzLy5yZWxzUEsBAi0AFAAGAAgAAAAhAC1Wg4/yAQAAwgMAAA4AAAAAAAAAAAAAAAAALgIAAGRy&#10;cy9lMm9Eb2MueG1sUEsBAi0AFAAGAAgAAAAhAP9ZLPLgAAAACQEAAA8AAAAAAAAAAAAAAAAATAQA&#10;AGRycy9kb3ducmV2LnhtbFBLBQYAAAAABAAEAPMAAABZBQAAAAA=&#10;" fillcolor="#ebeff3" stroked="f">
                <v:textbox inset="0,0,0,0">
                  <w:txbxContent>
                    <w:p w14:paraId="012C280C" w14:textId="77777777" w:rsidR="00904BB9" w:rsidRDefault="004B4EB7">
                      <w:pPr>
                        <w:pStyle w:val="BodyText"/>
                        <w:rPr>
                          <w:color w:val="000000"/>
                        </w:rPr>
                      </w:pPr>
                      <w:r>
                        <w:rPr>
                          <w:color w:val="231F20"/>
                        </w:rPr>
                        <w:t>Role</w:t>
                      </w:r>
                      <w:r>
                        <w:rPr>
                          <w:color w:val="231F20"/>
                          <w:spacing w:val="-4"/>
                        </w:rPr>
                        <w:t xml:space="preserve"> </w:t>
                      </w:r>
                      <w:r>
                        <w:rPr>
                          <w:color w:val="231F20"/>
                          <w:spacing w:val="-2"/>
                        </w:rPr>
                        <w:t>Summary</w:t>
                      </w:r>
                    </w:p>
                    <w:p w14:paraId="1608FCE6" w14:textId="2B59F211" w:rsidR="00904BB9" w:rsidRDefault="00DC31B0">
                      <w:pPr>
                        <w:spacing w:before="285"/>
                        <w:ind w:left="226"/>
                        <w:rPr>
                          <w:color w:val="000000"/>
                          <w:sz w:val="24"/>
                        </w:rPr>
                      </w:pPr>
                      <w:r>
                        <w:rPr>
                          <w:color w:val="000000"/>
                          <w:sz w:val="24"/>
                        </w:rPr>
                        <w:t xml:space="preserve">To provide organization </w:t>
                      </w:r>
                      <w:r w:rsidR="0002540B">
                        <w:rPr>
                          <w:color w:val="000000"/>
                          <w:sz w:val="24"/>
                        </w:rPr>
                        <w:t>for those</w:t>
                      </w:r>
                      <w:r>
                        <w:rPr>
                          <w:color w:val="000000"/>
                          <w:sz w:val="24"/>
                        </w:rPr>
                        <w:t xml:space="preserve"> </w:t>
                      </w:r>
                      <w:r w:rsidR="0002540B">
                        <w:rPr>
                          <w:color w:val="000000"/>
                          <w:sz w:val="24"/>
                        </w:rPr>
                        <w:t>visiting using the</w:t>
                      </w:r>
                      <w:r>
                        <w:rPr>
                          <w:color w:val="000000"/>
                          <w:sz w:val="24"/>
                        </w:rPr>
                        <w:t xml:space="preserve"> car parks at Blists Hill and/or Coalbrookdale, especially at peak visitation times. This will assist the Front of House team and the wider Trust in delivering an excellent visitor experience from arrival</w:t>
                      </w:r>
                      <w:r w:rsidR="0002540B">
                        <w:rPr>
                          <w:color w:val="000000"/>
                          <w:sz w:val="24"/>
                        </w:rPr>
                        <w:t xml:space="preserve"> to departure and relieving any stressful parking issues.</w:t>
                      </w:r>
                    </w:p>
                  </w:txbxContent>
                </v:textbox>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57F4495C" wp14:editId="2A8F9CCE">
                <wp:simplePos x="0" y="0"/>
                <wp:positionH relativeFrom="page">
                  <wp:posOffset>360045</wp:posOffset>
                </wp:positionH>
                <wp:positionV relativeFrom="paragraph">
                  <wp:posOffset>2766695</wp:posOffset>
                </wp:positionV>
                <wp:extent cx="3375025" cy="1257935"/>
                <wp:effectExtent l="0" t="0" r="0" b="0"/>
                <wp:wrapTopAndBottom/>
                <wp:docPr id="3835724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57935"/>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9CBB1" w14:textId="77777777" w:rsidR="00904BB9" w:rsidRDefault="004B4EB7">
                            <w:pPr>
                              <w:pStyle w:val="BodyText"/>
                              <w:rPr>
                                <w:color w:val="000000"/>
                              </w:rPr>
                            </w:pPr>
                            <w:r>
                              <w:rPr>
                                <w:color w:val="231F20"/>
                                <w:spacing w:val="-2"/>
                              </w:rPr>
                              <w:t>Location</w:t>
                            </w:r>
                          </w:p>
                          <w:p w14:paraId="3E17FACD" w14:textId="50EA49B3" w:rsidR="00904BB9" w:rsidRDefault="00AA36F3">
                            <w:pPr>
                              <w:spacing w:before="285"/>
                              <w:ind w:left="226"/>
                              <w:rPr>
                                <w:color w:val="231F20"/>
                                <w:sz w:val="24"/>
                              </w:rPr>
                            </w:pPr>
                            <w:r>
                              <w:rPr>
                                <w:color w:val="231F20"/>
                                <w:sz w:val="24"/>
                              </w:rPr>
                              <w:t>Blists Hill Victorian Town</w:t>
                            </w:r>
                          </w:p>
                          <w:p w14:paraId="1A5BC8B6" w14:textId="1B824EAC" w:rsidR="00DC31B0" w:rsidRDefault="00DC31B0">
                            <w:pPr>
                              <w:spacing w:before="285"/>
                              <w:ind w:left="226"/>
                              <w:rPr>
                                <w:color w:val="000000"/>
                                <w:sz w:val="24"/>
                              </w:rPr>
                            </w:pPr>
                            <w:r>
                              <w:rPr>
                                <w:color w:val="231F20"/>
                                <w:sz w:val="24"/>
                              </w:rPr>
                              <w:t xml:space="preserve">Coalbrookdale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4495C" id="docshape4" o:spid="_x0000_s1029" type="#_x0000_t202" style="position:absolute;margin-left:28.35pt;margin-top:217.85pt;width:265.75pt;height:99.0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gny8gEAAMIDAAAOAAAAZHJzL2Uyb0RvYy54bWysU9uO0zAQfUfiHyy/0/SiUoiarkp3i5CW&#10;BWnZD3AcJ7FwPGbsNilfz9hpu8C+IV6ssT0+M+fM8fpm6Aw7KvQabMFnkylnykqotG0K/vRt/+Yd&#10;Zz4IWwkDVhX8pDy/2bx+te5drubQgqkUMgKxPu9dwdsQXJ5lXraqE34CTlm6rAE7EWiLTVah6Am9&#10;M9l8On2b9YCVQ5DKezq9HS/5JuHXtZLhS117FZgpOPUW0oppLeOabdYib1C4VstzG+IfuuiEtlT0&#10;CnUrgmAH1C+gOi0RPNRhIqHLoK61VIkDsZlN/2Lz2AqnEhcSx7urTP7/wcqH46P7iiwMH2CgASYS&#10;3t2D/O6ZhV0rbKO2iNC3SlRUeBYly3rn8/PTKLXPfQQp+89Q0ZDFIUACGmrsoirEkxE6DeB0FV0N&#10;gUk6XCxWy+l8yZmku9l8uXq/WKYaIr88d+jDRwUdi0HBkaaa4MXx3ofYjsgvKbGaB6OrvTYmbbAp&#10;dwbZUZAD9ru71d32jP5HmrEx2UJ8NiLGk8QzUhtJhqEcmK6o5wgRaZdQnYg4wmgs+ggUtIA/OevJ&#10;VAX3Pw4CFWfmkyXxogMvAV6C8hIIK+lpwQNnY7gLo1MPDnXTEvI4HgtbErjWifpzF+d2yShJkbOp&#10;oxN/36es56+3+QUAAP//AwBQSwMEFAAGAAgAAAAhAKS9rl/jAAAACgEAAA8AAABkcnMvZG93bnJl&#10;di54bWxMj8FOwzAMhu9IvENkJC6IpaxrqUrdCRAc0JAQBSS4ZY3XFpqkNNnWvT3mBDdb/vT7+4vl&#10;ZHqxo9F3ziJczCIQZGunO9sgvL7cn2cgfFBWq95ZQjiQh2V5fFSoXLu9faZdFRrBIdbnCqENYcil&#10;9HVLRvmZG8jybeNGowKvYyP1qPYcbno5j6JUGtVZ/tCqgW5bqr+qrUG4WX36xfT99Jgc4rO0+nh/&#10;uNu8DYinJ9P1FYhAU/iD4Vef1aFkp7XbWu1Fj5Ckl0wiLOKEBwaSLJuDWCOkcZyBLAv5v0L5AwAA&#10;//8DAFBLAQItABQABgAIAAAAIQC2gziS/gAAAOEBAAATAAAAAAAAAAAAAAAAAAAAAABbQ29udGVu&#10;dF9UeXBlc10ueG1sUEsBAi0AFAAGAAgAAAAhADj9If/WAAAAlAEAAAsAAAAAAAAAAAAAAAAALwEA&#10;AF9yZWxzLy5yZWxzUEsBAi0AFAAGAAgAAAAhAILqCfLyAQAAwgMAAA4AAAAAAAAAAAAAAAAALgIA&#10;AGRycy9lMm9Eb2MueG1sUEsBAi0AFAAGAAgAAAAhAKS9rl/jAAAACgEAAA8AAAAAAAAAAAAAAAAA&#10;TAQAAGRycy9kb3ducmV2LnhtbFBLBQYAAAAABAAEAPMAAABcBQAAAAA=&#10;" fillcolor="#fce7ea" stroked="f">
                <v:textbox inset="0,0,0,0">
                  <w:txbxContent>
                    <w:p w14:paraId="2449CBB1" w14:textId="77777777" w:rsidR="00904BB9" w:rsidRDefault="004B4EB7">
                      <w:pPr>
                        <w:pStyle w:val="BodyText"/>
                        <w:rPr>
                          <w:color w:val="000000"/>
                        </w:rPr>
                      </w:pPr>
                      <w:r>
                        <w:rPr>
                          <w:color w:val="231F20"/>
                          <w:spacing w:val="-2"/>
                        </w:rPr>
                        <w:t>Location</w:t>
                      </w:r>
                    </w:p>
                    <w:p w14:paraId="3E17FACD" w14:textId="50EA49B3" w:rsidR="00904BB9" w:rsidRDefault="00AA36F3">
                      <w:pPr>
                        <w:spacing w:before="285"/>
                        <w:ind w:left="226"/>
                        <w:rPr>
                          <w:color w:val="231F20"/>
                          <w:sz w:val="24"/>
                        </w:rPr>
                      </w:pPr>
                      <w:r>
                        <w:rPr>
                          <w:color w:val="231F20"/>
                          <w:sz w:val="24"/>
                        </w:rPr>
                        <w:t>Blists Hill Victorian Town</w:t>
                      </w:r>
                    </w:p>
                    <w:p w14:paraId="1A5BC8B6" w14:textId="1B824EAC" w:rsidR="00DC31B0" w:rsidRDefault="00DC31B0">
                      <w:pPr>
                        <w:spacing w:before="285"/>
                        <w:ind w:left="226"/>
                        <w:rPr>
                          <w:color w:val="000000"/>
                          <w:sz w:val="24"/>
                        </w:rPr>
                      </w:pPr>
                      <w:r>
                        <w:rPr>
                          <w:color w:val="231F20"/>
                          <w:sz w:val="24"/>
                        </w:rPr>
                        <w:t xml:space="preserve">Coalbrookdale </w:t>
                      </w:r>
                    </w:p>
                  </w:txbxContent>
                </v:textbox>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51AF3932" wp14:editId="07C26A7C">
                <wp:simplePos x="0" y="0"/>
                <wp:positionH relativeFrom="page">
                  <wp:posOffset>3825240</wp:posOffset>
                </wp:positionH>
                <wp:positionV relativeFrom="paragraph">
                  <wp:posOffset>2774950</wp:posOffset>
                </wp:positionV>
                <wp:extent cx="3375025" cy="1257935"/>
                <wp:effectExtent l="0" t="0" r="0" b="0"/>
                <wp:wrapTopAndBottom/>
                <wp:docPr id="150695135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57935"/>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7F72A" w14:textId="77777777" w:rsidR="00904BB9" w:rsidRDefault="004B4EB7">
                            <w:pPr>
                              <w:pStyle w:val="BodyText"/>
                              <w:spacing w:before="220"/>
                              <w:rPr>
                                <w:color w:val="000000"/>
                              </w:rPr>
                            </w:pPr>
                            <w:r>
                              <w:rPr>
                                <w:color w:val="231F20"/>
                              </w:rPr>
                              <w:t>Expected</w:t>
                            </w:r>
                            <w:r>
                              <w:rPr>
                                <w:color w:val="231F20"/>
                                <w:spacing w:val="-9"/>
                              </w:rPr>
                              <w:t xml:space="preserve"> </w:t>
                            </w:r>
                            <w:r>
                              <w:rPr>
                                <w:color w:val="231F20"/>
                                <w:spacing w:val="-2"/>
                              </w:rPr>
                              <w:t>Commitment</w:t>
                            </w:r>
                          </w:p>
                          <w:p w14:paraId="001204F7" w14:textId="55D975F8" w:rsidR="00904BB9" w:rsidRDefault="00DC31B0">
                            <w:pPr>
                              <w:spacing w:before="285"/>
                              <w:ind w:left="226"/>
                              <w:rPr>
                                <w:color w:val="231F20"/>
                                <w:sz w:val="24"/>
                              </w:rPr>
                            </w:pPr>
                            <w:r>
                              <w:rPr>
                                <w:color w:val="231F20"/>
                                <w:sz w:val="24"/>
                              </w:rPr>
                              <w:t>Half days 10</w:t>
                            </w:r>
                            <w:r w:rsidR="009A328E">
                              <w:rPr>
                                <w:color w:val="231F20"/>
                                <w:sz w:val="24"/>
                              </w:rPr>
                              <w:t>am</w:t>
                            </w:r>
                            <w:r>
                              <w:rPr>
                                <w:color w:val="231F20"/>
                                <w:sz w:val="24"/>
                              </w:rPr>
                              <w:t xml:space="preserve"> – 1.30</w:t>
                            </w:r>
                            <w:r w:rsidR="009A328E">
                              <w:rPr>
                                <w:color w:val="231F20"/>
                                <w:sz w:val="24"/>
                              </w:rPr>
                              <w:t>pm</w:t>
                            </w:r>
                            <w:r>
                              <w:rPr>
                                <w:color w:val="231F20"/>
                                <w:sz w:val="24"/>
                              </w:rPr>
                              <w:t xml:space="preserve"> or 1.30</w:t>
                            </w:r>
                            <w:r w:rsidR="009A328E">
                              <w:rPr>
                                <w:color w:val="231F20"/>
                                <w:sz w:val="24"/>
                              </w:rPr>
                              <w:t>pm</w:t>
                            </w:r>
                            <w:r>
                              <w:rPr>
                                <w:color w:val="231F20"/>
                                <w:sz w:val="24"/>
                              </w:rPr>
                              <w:t xml:space="preserve"> to 5pm</w:t>
                            </w:r>
                          </w:p>
                          <w:p w14:paraId="69B653D2" w14:textId="6A6CB274" w:rsidR="0002540B" w:rsidRDefault="0002540B">
                            <w:pPr>
                              <w:spacing w:before="285"/>
                              <w:ind w:left="226"/>
                              <w:rPr>
                                <w:color w:val="000000"/>
                                <w:sz w:val="24"/>
                              </w:rPr>
                            </w:pPr>
                            <w:r>
                              <w:rPr>
                                <w:color w:val="231F20"/>
                                <w:sz w:val="24"/>
                              </w:rPr>
                              <w:t xml:space="preserve">Sites open 7 days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F3932" id="docshape5" o:spid="_x0000_s1030" type="#_x0000_t202" style="position:absolute;margin-left:301.2pt;margin-top:218.5pt;width:265.75pt;height:99.0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SyB8wEAAMIDAAAOAAAAZHJzL2Uyb0RvYy54bWysU9uO0zAQfUfiHyy/0/RCKRs1XZXuFiEt&#10;F2nhAxzHSSwcjxm7TcrXM3ba7gJviBdrbI/PzDlzvL4dOsOOCr0GW/DZZMqZshIqbZuCf/u6f/WW&#10;Mx+ErYQBqwp+Up7fbl6+WPcuV3NowVQKGYFYn/eu4G0ILs8yL1vVCT8Bpyxd1oCdCLTFJqtQ9ITe&#10;mWw+nb7JesDKIUjlPZ3ejZd8k/DrWsnwua69CswUnHoLacW0lnHNNmuRNyhcq+W5DfEPXXRCWyp6&#10;hboTQbAD6r+gOi0RPNRhIqHLoK61VIkDsZlN/2Dz2AqnEhcSx7urTP7/wcpPx0f3BVkY3sFAA0wk&#10;vHsA+d0zC7tW2EZtEaFvlaio8CxKlvXO5+enUWqf+whS9h+hoiGLQ4AENNTYRVWIJyN0GsDpKroa&#10;ApN0uFisltP5kjNJd7P5cnWzWKYaIr88d+jDewUdi0HBkaaa4MXxwYfYjsgvKbGaB6OrvTYmbbAp&#10;dwbZUZAD9rv71f32jP5bmrEx2UJ8NiLGk8QzUhtJhqEcmK4K/jpCRNolVCcijjAaiz4CBS3gT856&#10;MlXB/Y+DQMWZ+WBJvOjAS4CXoLwEwkp6WvDA2RjuwujUg0PdtIQ8jsfClgSudaL+1MW5XTJKUuRs&#10;6ujE5/uU9fT1Nr8AAAD//wMAUEsDBBQABgAIAAAAIQDRE5CQ5AAAAAwBAAAPAAAAZHJzL2Rvd25y&#10;ZXYueG1sTI/BTsMwEETvSPyDtUhcUOukTgOEOBUgOFQgoQaQ4ObG2yQQr0Pstunf457guJqn2Tf5&#10;YjQd2+HgWksS4mkEDKmyuqVawtvr4+QKmPOKtOosoYQDOlgUpye5yrTd0wp3pa9ZKCGXKQmN933G&#10;uasaNMpNbY8Uso0djPLhHGquB7UP5abjsyhKuVEthQ+N6vG+weq73BoJd09fLhl/Xp7nB3GRlp8f&#10;y4fNey/l+dl4ewPM4+j/YDjqB3UogtPabkk71klIo1kSUAmJuAyjjkQsxDWwdcjEPAZe5Pz/iOIX&#10;AAD//wMAUEsBAi0AFAAGAAgAAAAhALaDOJL+AAAA4QEAABMAAAAAAAAAAAAAAAAAAAAAAFtDb250&#10;ZW50X1R5cGVzXS54bWxQSwECLQAUAAYACAAAACEAOP0h/9YAAACUAQAACwAAAAAAAAAAAAAAAAAv&#10;AQAAX3JlbHMvLnJlbHNQSwECLQAUAAYACAAAACEA2jEsgfMBAADCAwAADgAAAAAAAAAAAAAAAAAu&#10;AgAAZHJzL2Uyb0RvYy54bWxQSwECLQAUAAYACAAAACEA0ROQkOQAAAAMAQAADwAAAAAAAAAAAAAA&#10;AABNBAAAZHJzL2Rvd25yZXYueG1sUEsFBgAAAAAEAAQA8wAAAF4FAAAAAA==&#10;" fillcolor="#fce7ea" stroked="f">
                <v:textbox inset="0,0,0,0">
                  <w:txbxContent>
                    <w:p w14:paraId="6A37F72A" w14:textId="77777777" w:rsidR="00904BB9" w:rsidRDefault="004B4EB7">
                      <w:pPr>
                        <w:pStyle w:val="BodyText"/>
                        <w:spacing w:before="220"/>
                        <w:rPr>
                          <w:color w:val="000000"/>
                        </w:rPr>
                      </w:pPr>
                      <w:r>
                        <w:rPr>
                          <w:color w:val="231F20"/>
                        </w:rPr>
                        <w:t>Expected</w:t>
                      </w:r>
                      <w:r>
                        <w:rPr>
                          <w:color w:val="231F20"/>
                          <w:spacing w:val="-9"/>
                        </w:rPr>
                        <w:t xml:space="preserve"> </w:t>
                      </w:r>
                      <w:r>
                        <w:rPr>
                          <w:color w:val="231F20"/>
                          <w:spacing w:val="-2"/>
                        </w:rPr>
                        <w:t>Commitment</w:t>
                      </w:r>
                    </w:p>
                    <w:p w14:paraId="001204F7" w14:textId="55D975F8" w:rsidR="00904BB9" w:rsidRDefault="00DC31B0">
                      <w:pPr>
                        <w:spacing w:before="285"/>
                        <w:ind w:left="226"/>
                        <w:rPr>
                          <w:color w:val="231F20"/>
                          <w:sz w:val="24"/>
                        </w:rPr>
                      </w:pPr>
                      <w:r>
                        <w:rPr>
                          <w:color w:val="231F20"/>
                          <w:sz w:val="24"/>
                        </w:rPr>
                        <w:t>Half days 10</w:t>
                      </w:r>
                      <w:r w:rsidR="009A328E">
                        <w:rPr>
                          <w:color w:val="231F20"/>
                          <w:sz w:val="24"/>
                        </w:rPr>
                        <w:t>am</w:t>
                      </w:r>
                      <w:r>
                        <w:rPr>
                          <w:color w:val="231F20"/>
                          <w:sz w:val="24"/>
                        </w:rPr>
                        <w:t xml:space="preserve"> – 1.30</w:t>
                      </w:r>
                      <w:r w:rsidR="009A328E">
                        <w:rPr>
                          <w:color w:val="231F20"/>
                          <w:sz w:val="24"/>
                        </w:rPr>
                        <w:t>pm</w:t>
                      </w:r>
                      <w:r>
                        <w:rPr>
                          <w:color w:val="231F20"/>
                          <w:sz w:val="24"/>
                        </w:rPr>
                        <w:t xml:space="preserve"> or 1.30</w:t>
                      </w:r>
                      <w:r w:rsidR="009A328E">
                        <w:rPr>
                          <w:color w:val="231F20"/>
                          <w:sz w:val="24"/>
                        </w:rPr>
                        <w:t>pm</w:t>
                      </w:r>
                      <w:r>
                        <w:rPr>
                          <w:color w:val="231F20"/>
                          <w:sz w:val="24"/>
                        </w:rPr>
                        <w:t xml:space="preserve"> to 5pm</w:t>
                      </w:r>
                    </w:p>
                    <w:p w14:paraId="69B653D2" w14:textId="6A6CB274" w:rsidR="0002540B" w:rsidRDefault="0002540B">
                      <w:pPr>
                        <w:spacing w:before="285"/>
                        <w:ind w:left="226"/>
                        <w:rPr>
                          <w:color w:val="000000"/>
                          <w:sz w:val="24"/>
                        </w:rPr>
                      </w:pPr>
                      <w:r>
                        <w:rPr>
                          <w:color w:val="231F20"/>
                          <w:sz w:val="24"/>
                        </w:rPr>
                        <w:t xml:space="preserve">Sites open 7 days </w:t>
                      </w:r>
                    </w:p>
                  </w:txbxContent>
                </v:textbox>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4A3206C9" wp14:editId="78817443">
                <wp:simplePos x="0" y="0"/>
                <wp:positionH relativeFrom="page">
                  <wp:posOffset>360045</wp:posOffset>
                </wp:positionH>
                <wp:positionV relativeFrom="paragraph">
                  <wp:posOffset>4114165</wp:posOffset>
                </wp:positionV>
                <wp:extent cx="3375025" cy="1257935"/>
                <wp:effectExtent l="0" t="0" r="0" b="0"/>
                <wp:wrapTopAndBottom/>
                <wp:docPr id="1757824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57935"/>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A77B6" w14:textId="77777777" w:rsidR="00904BB9" w:rsidRDefault="004B4EB7">
                            <w:pPr>
                              <w:pStyle w:val="BodyText"/>
                              <w:rPr>
                                <w:color w:val="000000"/>
                              </w:rPr>
                            </w:pPr>
                            <w:r>
                              <w:rPr>
                                <w:color w:val="231F20"/>
                              </w:rPr>
                              <w:t>Desired</w:t>
                            </w:r>
                            <w:r>
                              <w:rPr>
                                <w:color w:val="231F20"/>
                                <w:spacing w:val="-7"/>
                              </w:rPr>
                              <w:t xml:space="preserve"> </w:t>
                            </w:r>
                            <w:r>
                              <w:rPr>
                                <w:color w:val="231F20"/>
                                <w:spacing w:val="-2"/>
                              </w:rPr>
                              <w:t>Qualifications/Skills</w:t>
                            </w:r>
                          </w:p>
                          <w:p w14:paraId="04DF557E" w14:textId="2C1E0F90" w:rsidR="00904BB9" w:rsidRDefault="00DC31B0">
                            <w:pPr>
                              <w:spacing w:before="237"/>
                              <w:ind w:left="226"/>
                              <w:rPr>
                                <w:color w:val="000000"/>
                                <w:sz w:val="24"/>
                              </w:rPr>
                            </w:pPr>
                            <w:r>
                              <w:rPr>
                                <w:color w:val="231F20"/>
                                <w:sz w:val="24"/>
                              </w:rPr>
                              <w:t>People skills, awareness of museum sites and museum locations.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206C9" id="docshape6" o:spid="_x0000_s1031" type="#_x0000_t202" style="position:absolute;margin-left:28.35pt;margin-top:323.95pt;width:265.75pt;height:99.0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4bU8gEAAMIDAAAOAAAAZHJzL2Uyb0RvYy54bWysU9uO0zAQfUfiHyy/0/SiUoiarkp3i5CW&#10;BWnZD3AcJ7FwPGbsNilfz9hpu8C+IV6ssT0+M+fM8fpm6Aw7KvQabMFnkylnykqotG0K/vRt/+Yd&#10;Zz4IWwkDVhX8pDy/2bx+te5drubQgqkUMgKxPu9dwdsQXJ5lXraqE34CTlm6rAE7EWiLTVah6Am9&#10;M9l8On2b9YCVQ5DKezq9HS/5JuHXtZLhS117FZgpOPUW0oppLeOabdYib1C4VstzG+IfuuiEtlT0&#10;CnUrgmAH1C+gOi0RPNRhIqHLoK61VIkDsZlN/2Lz2AqnEhcSx7urTP7/wcqH46P7iiwMH2CgASYS&#10;3t2D/O6ZhV0rbKO2iNC3SlRUeBYly3rn8/PTKLXPfQQp+89Q0ZDFIUACGmrsoirEkxE6DeB0FV0N&#10;gUk6XCxWy+l8yZmku9l8uXq/WKYaIr88d+jDRwUdi0HBkaaa4MXx3ofYjsgvKbGaB6OrvTYmbbAp&#10;dwbZUZAD9ru71d32jP5HmrEx2UJ8NiLGk8QzUhtJhqEcmK4KnhqMtEuoTkQcYTQWfQQKWsCfnPVk&#10;qoL7HweBijPzyZJ40YGXAC9BeQmElfS04IGzMdyF0akHh7ppCXkcj4UtCVzrRP25i3O7ZJSkyNnU&#10;0Ym/71PW89fb/AIAAP//AwBQSwMEFAAGAAgAAAAhAAyy4sDjAAAACgEAAA8AAABkcnMvZG93bnJl&#10;di54bWxMj0FPg0AQhe8m/ofNmHgxdrHCFpGhUaMHo4kRNdHbFqaAsrPIblv6711Pepy8L+99ky8n&#10;04stja6zjHA2i0AQV7buuEF4fbk7TUE4r7nWvWVC2JODZXF4kOustjt+pm3pGxFK2GUaofV+yKR0&#10;VUtGu5kdiEO2tqPRPpxjI+tR70K56eU8ipQ0uuOw0OqBblqqvsqNQbh++HTx9P30mOzPT1T58X5/&#10;u34bEI+PpqtLEJ4m/wfDr35QhyI4reyGayd6hEQtAomg4sUFiAAkaToHsUJIYxWBLHL5/4XiBwAA&#10;//8DAFBLAQItABQABgAIAAAAIQC2gziS/gAAAOEBAAATAAAAAAAAAAAAAAAAAAAAAABbQ29udGVu&#10;dF9UeXBlc10ueG1sUEsBAi0AFAAGAAgAAAAhADj9If/WAAAAlAEAAAsAAAAAAAAAAAAAAAAALwEA&#10;AF9yZWxzLy5yZWxzUEsBAi0AFAAGAAgAAAAhAGnDhtTyAQAAwgMAAA4AAAAAAAAAAAAAAAAALgIA&#10;AGRycy9lMm9Eb2MueG1sUEsBAi0AFAAGAAgAAAAhAAyy4sDjAAAACgEAAA8AAAAAAAAAAAAAAAAA&#10;TAQAAGRycy9kb3ducmV2LnhtbFBLBQYAAAAABAAEAPMAAABcBQAAAAA=&#10;" fillcolor="#fce7ea" stroked="f">
                <v:textbox inset="0,0,0,0">
                  <w:txbxContent>
                    <w:p w14:paraId="354A77B6" w14:textId="77777777" w:rsidR="00904BB9" w:rsidRDefault="004B4EB7">
                      <w:pPr>
                        <w:pStyle w:val="BodyText"/>
                        <w:rPr>
                          <w:color w:val="000000"/>
                        </w:rPr>
                      </w:pPr>
                      <w:r>
                        <w:rPr>
                          <w:color w:val="231F20"/>
                        </w:rPr>
                        <w:t>Desired</w:t>
                      </w:r>
                      <w:r>
                        <w:rPr>
                          <w:color w:val="231F20"/>
                          <w:spacing w:val="-7"/>
                        </w:rPr>
                        <w:t xml:space="preserve"> </w:t>
                      </w:r>
                      <w:r>
                        <w:rPr>
                          <w:color w:val="231F20"/>
                          <w:spacing w:val="-2"/>
                        </w:rPr>
                        <w:t>Qualifications/Skills</w:t>
                      </w:r>
                    </w:p>
                    <w:p w14:paraId="04DF557E" w14:textId="2C1E0F90" w:rsidR="00904BB9" w:rsidRDefault="00DC31B0">
                      <w:pPr>
                        <w:spacing w:before="237"/>
                        <w:ind w:left="226"/>
                        <w:rPr>
                          <w:color w:val="000000"/>
                          <w:sz w:val="24"/>
                        </w:rPr>
                      </w:pPr>
                      <w:r>
                        <w:rPr>
                          <w:color w:val="231F20"/>
                          <w:sz w:val="24"/>
                        </w:rPr>
                        <w:t>People skills, awareness of museum sites and museum locations.</w:t>
                      </w:r>
                    </w:p>
                  </w:txbxContent>
                </v:textbox>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7C3B1BC4" wp14:editId="27011C19">
                <wp:simplePos x="0" y="0"/>
                <wp:positionH relativeFrom="page">
                  <wp:posOffset>3825240</wp:posOffset>
                </wp:positionH>
                <wp:positionV relativeFrom="paragraph">
                  <wp:posOffset>4122420</wp:posOffset>
                </wp:positionV>
                <wp:extent cx="3375025" cy="1257935"/>
                <wp:effectExtent l="0" t="0" r="0" b="0"/>
                <wp:wrapTopAndBottom/>
                <wp:docPr id="522740102"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1257935"/>
                        </a:xfrm>
                        <a:prstGeom prst="rect">
                          <a:avLst/>
                        </a:prstGeom>
                        <a:solidFill>
                          <a:srgbClr val="FCE7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0A638" w14:textId="77777777" w:rsidR="00904BB9" w:rsidRDefault="004B4EB7">
                            <w:pPr>
                              <w:pStyle w:val="BodyText"/>
                              <w:rPr>
                                <w:color w:val="000000"/>
                              </w:rPr>
                            </w:pPr>
                            <w:r>
                              <w:rPr>
                                <w:color w:val="231F20"/>
                                <w:spacing w:val="-2"/>
                              </w:rPr>
                              <w:t>Training</w:t>
                            </w:r>
                          </w:p>
                          <w:p w14:paraId="70C58B95" w14:textId="4DBBEB7F" w:rsidR="00904BB9" w:rsidRDefault="00AA36F3">
                            <w:pPr>
                              <w:spacing w:before="285"/>
                              <w:ind w:left="226"/>
                              <w:rPr>
                                <w:color w:val="000000"/>
                                <w:sz w:val="24"/>
                              </w:rPr>
                            </w:pPr>
                            <w:r>
                              <w:rPr>
                                <w:color w:val="231F20"/>
                                <w:sz w:val="24"/>
                              </w:rPr>
                              <w:t xml:space="preserve">On the job training will be provided </w:t>
                            </w:r>
                            <w:r w:rsidR="00DC31B0">
                              <w:rPr>
                                <w:color w:val="231F20"/>
                                <w:sz w:val="24"/>
                              </w:rPr>
                              <w:t>through support with the Front of House teams on 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B1BC4" id="docshape7" o:spid="_x0000_s1032" type="#_x0000_t202" style="position:absolute;margin-left:301.2pt;margin-top:324.6pt;width:265.75pt;height:99.0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Hkq8wEAAMIDAAAOAAAAZHJzL2Uyb0RvYy54bWysU9uO2yAQfa/Uf0C8N85F2bRWnFWa3VSV&#10;thdpux+AMbZRMUMHEjv9+g44yfbytuoLGmA4M+fMYX07dIYdFXoNtuCzyZQzZSVU2jYFf/q2f/OW&#10;Mx+ErYQBqwp+Up7fbl6/WvcuV3NowVQKGYFYn/eu4G0ILs8yL1vVCT8Bpyxd1oCdCLTFJqtQ9ITe&#10;mWw+nd5kPWDlEKTynk7vxku+Sfh1rWT4UtdeBWYKTr2FtGJay7hmm7XIGxSu1fLchnhBF53Qlope&#10;oe5EEOyA+h+oTksED3WYSOgyqGstVeJAbGbTv9g8tsKpxIXE8e4qk/9/sPLz8dF9RRaG9zDQABMJ&#10;7x5AfvfMwq4VtlFbROhbJSoqPIuSZb3z+flplNrnPoKU/SeoaMjiECABDTV2URXiyQidBnC6iq6G&#10;wCQdLhar5XS+5EzS3Wy+XL1bLFMNkV+eO/Thg4KOxaDgSFNN8OL44ENsR+SXlFjNg9HVXhuTNtiU&#10;O4PsKMgB+9396n57Rv8jzdiYbCE+GxHjSeIZqY0kw1AOTFcFv4kQkXYJ1YmII4zGoo9AQQv4k7Oe&#10;TFVw/+MgUHFmPloSLzrwEuAlKC+BsJKeFjxwNoa7MDr14FA3LSGP47GwJYFrnag/d3Ful4ySFDmb&#10;Ojrx933Kev56m18AAAD//wMAUEsDBBQABgAIAAAAIQCZ2CDY5gAAAAwBAAAPAAAAZHJzL2Rvd25y&#10;ZXYueG1sTI/BTsJAEIbvJrzDZky8GNjSlgq1W6JGD0YSQ9VEb0t3aIvd2dpdoLy9y0lvM5kv/3x/&#10;thx0yw7Y28aQgOkkAIZUGtVQJeD97Wk8B2adJCVbQyjghBaW+egik6kyR1rjoXAV8yFkUymgdq5L&#10;ObdljVraiemQ/G1rei2dX/uKq14efbhueRgECdeyIf+hlh0+1Fh+F3st4P5lZ+Ph53U1O0XXSfH1&#10;+fy4/eiEuLoc7m6BORzcHwxnfa8OuXfamD0py1oBSRDGHvVDvAiBnYlpFC2AbQTM45sIeJ7x/yXy&#10;XwAAAP//AwBQSwECLQAUAAYACAAAACEAtoM4kv4AAADhAQAAEwAAAAAAAAAAAAAAAAAAAAAAW0Nv&#10;bnRlbnRfVHlwZXNdLnhtbFBLAQItABQABgAIAAAAIQA4/SH/1gAAAJQBAAALAAAAAAAAAAAAAAAA&#10;AC8BAABfcmVscy8ucmVsc1BLAQItABQABgAIAAAAIQC81Hkq8wEAAMIDAAAOAAAAAAAAAAAAAAAA&#10;AC4CAABkcnMvZTJvRG9jLnhtbFBLAQItABQABgAIAAAAIQCZ2CDY5gAAAAwBAAAPAAAAAAAAAAAA&#10;AAAAAE0EAABkcnMvZG93bnJldi54bWxQSwUGAAAAAAQABADzAAAAYAUAAAAA&#10;" fillcolor="#fce7ea" stroked="f">
                <v:textbox inset="0,0,0,0">
                  <w:txbxContent>
                    <w:p w14:paraId="4310A638" w14:textId="77777777" w:rsidR="00904BB9" w:rsidRDefault="004B4EB7">
                      <w:pPr>
                        <w:pStyle w:val="BodyText"/>
                        <w:rPr>
                          <w:color w:val="000000"/>
                        </w:rPr>
                      </w:pPr>
                      <w:r>
                        <w:rPr>
                          <w:color w:val="231F20"/>
                          <w:spacing w:val="-2"/>
                        </w:rPr>
                        <w:t>Training</w:t>
                      </w:r>
                    </w:p>
                    <w:p w14:paraId="70C58B95" w14:textId="4DBBEB7F" w:rsidR="00904BB9" w:rsidRDefault="00AA36F3">
                      <w:pPr>
                        <w:spacing w:before="285"/>
                        <w:ind w:left="226"/>
                        <w:rPr>
                          <w:color w:val="000000"/>
                          <w:sz w:val="24"/>
                        </w:rPr>
                      </w:pPr>
                      <w:r>
                        <w:rPr>
                          <w:color w:val="231F20"/>
                          <w:sz w:val="24"/>
                        </w:rPr>
                        <w:t xml:space="preserve">On the job training will be provided </w:t>
                      </w:r>
                      <w:r w:rsidR="00DC31B0">
                        <w:rPr>
                          <w:color w:val="231F20"/>
                          <w:sz w:val="24"/>
                        </w:rPr>
                        <w:t>through support with the Front of House teams on site.</w:t>
                      </w:r>
                    </w:p>
                  </w:txbxContent>
                </v:textbox>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02A52ABD" wp14:editId="2099E226">
                <wp:simplePos x="0" y="0"/>
                <wp:positionH relativeFrom="page">
                  <wp:posOffset>360045</wp:posOffset>
                </wp:positionH>
                <wp:positionV relativeFrom="paragraph">
                  <wp:posOffset>5469890</wp:posOffset>
                </wp:positionV>
                <wp:extent cx="6840220" cy="2606040"/>
                <wp:effectExtent l="0" t="0" r="0" b="0"/>
                <wp:wrapTopAndBottom/>
                <wp:docPr id="101035352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2606040"/>
                        </a:xfrm>
                        <a:prstGeom prst="rect">
                          <a:avLst/>
                        </a:prstGeom>
                        <a:solidFill>
                          <a:srgbClr val="EBEF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C01CD" w14:textId="7CCBC8C3" w:rsidR="00904BB9" w:rsidRDefault="004B4EB7">
                            <w:pPr>
                              <w:pStyle w:val="BodyText"/>
                              <w:rPr>
                                <w:color w:val="231F20"/>
                                <w:spacing w:val="-2"/>
                              </w:rPr>
                            </w:pPr>
                            <w:r>
                              <w:rPr>
                                <w:color w:val="231F20"/>
                              </w:rPr>
                              <w:t xml:space="preserve">More </w:t>
                            </w:r>
                            <w:r>
                              <w:rPr>
                                <w:color w:val="231F20"/>
                                <w:spacing w:val="-2"/>
                              </w:rPr>
                              <w:t>Information</w:t>
                            </w:r>
                            <w:r w:rsidR="00DC31B0">
                              <w:rPr>
                                <w:color w:val="231F20"/>
                                <w:spacing w:val="-2"/>
                              </w:rPr>
                              <w:t xml:space="preserve"> –</w:t>
                            </w:r>
                          </w:p>
                          <w:p w14:paraId="6335C3BE" w14:textId="077F77F6" w:rsidR="00DC31B0" w:rsidRDefault="00DC31B0">
                            <w:pPr>
                              <w:pStyle w:val="BodyText"/>
                              <w:rPr>
                                <w:b w:val="0"/>
                                <w:bCs w:val="0"/>
                                <w:color w:val="231F20"/>
                                <w:spacing w:val="-2"/>
                                <w:sz w:val="24"/>
                                <w:szCs w:val="24"/>
                              </w:rPr>
                            </w:pPr>
                            <w:r>
                              <w:rPr>
                                <w:b w:val="0"/>
                                <w:bCs w:val="0"/>
                                <w:color w:val="231F20"/>
                                <w:spacing w:val="-2"/>
                                <w:sz w:val="24"/>
                                <w:szCs w:val="24"/>
                              </w:rPr>
                              <w:t xml:space="preserve">We are looking for a people person, who enjoys interacting with visitors. You will be aware of the PASS and PASS PLUS options to advise visitors on how to get the best value from their </w:t>
                            </w:r>
                            <w:proofErr w:type="gramStart"/>
                            <w:r>
                              <w:rPr>
                                <w:b w:val="0"/>
                                <w:bCs w:val="0"/>
                                <w:color w:val="231F20"/>
                                <w:spacing w:val="-2"/>
                                <w:sz w:val="24"/>
                                <w:szCs w:val="24"/>
                              </w:rPr>
                              <w:t>tickets, and</w:t>
                            </w:r>
                            <w:proofErr w:type="gramEnd"/>
                            <w:r>
                              <w:rPr>
                                <w:b w:val="0"/>
                                <w:bCs w:val="0"/>
                                <w:color w:val="231F20"/>
                                <w:spacing w:val="-2"/>
                                <w:sz w:val="24"/>
                                <w:szCs w:val="24"/>
                              </w:rPr>
                              <w:t xml:space="preserve"> </w:t>
                            </w:r>
                            <w:proofErr w:type="gramStart"/>
                            <w:r>
                              <w:rPr>
                                <w:b w:val="0"/>
                                <w:bCs w:val="0"/>
                                <w:color w:val="231F20"/>
                                <w:spacing w:val="-2"/>
                                <w:sz w:val="24"/>
                                <w:szCs w:val="24"/>
                              </w:rPr>
                              <w:t>have the ability to</w:t>
                            </w:r>
                            <w:proofErr w:type="gramEnd"/>
                            <w:r>
                              <w:rPr>
                                <w:b w:val="0"/>
                                <w:bCs w:val="0"/>
                                <w:color w:val="231F20"/>
                                <w:spacing w:val="-2"/>
                                <w:sz w:val="24"/>
                                <w:szCs w:val="24"/>
                              </w:rPr>
                              <w:t xml:space="preserve"> work </w:t>
                            </w:r>
                            <w:r w:rsidR="0002540B">
                              <w:rPr>
                                <w:b w:val="0"/>
                                <w:bCs w:val="0"/>
                                <w:color w:val="231F20"/>
                                <w:spacing w:val="-2"/>
                                <w:sz w:val="24"/>
                                <w:szCs w:val="24"/>
                              </w:rPr>
                              <w:t>independently with the support of the wider team.</w:t>
                            </w:r>
                          </w:p>
                          <w:p w14:paraId="421A2085" w14:textId="77777777" w:rsidR="0002540B" w:rsidRPr="00DC31B0" w:rsidRDefault="0002540B">
                            <w:pPr>
                              <w:pStyle w:val="BodyText"/>
                              <w:rPr>
                                <w:b w:val="0"/>
                                <w:bCs w:val="0"/>
                                <w:color w:val="231F20"/>
                                <w:spacing w:val="-2"/>
                                <w:sz w:val="24"/>
                                <w:szCs w:val="24"/>
                              </w:rPr>
                            </w:pPr>
                          </w:p>
                          <w:p w14:paraId="4FD3321D" w14:textId="77777777" w:rsidR="004B4EB7" w:rsidRDefault="004B4EB7" w:rsidP="004B4EB7">
                            <w:pPr>
                              <w:ind w:left="226"/>
                              <w:jc w:val="both"/>
                            </w:pPr>
                            <w:r w:rsidRPr="0049249A">
                              <w:t>For more information</w:t>
                            </w:r>
                            <w:r>
                              <w:t>,</w:t>
                            </w:r>
                            <w:r w:rsidRPr="0049249A">
                              <w:t xml:space="preserve"> please contact </w:t>
                            </w:r>
                            <w:hyperlink r:id="rId9" w:history="1">
                              <w:r w:rsidRPr="0049249A">
                                <w:rPr>
                                  <w:rStyle w:val="Hyperlink"/>
                                </w:rPr>
                                <w:t>volunteering@ironbridge.org.uk</w:t>
                              </w:r>
                            </w:hyperlink>
                            <w:r w:rsidRPr="0049249A">
                              <w:t xml:space="preserve"> or visit our website to fill in a Volunteer Enquiry Form.</w:t>
                            </w:r>
                            <w:r>
                              <w:t xml:space="preserve"> </w:t>
                            </w:r>
                          </w:p>
                          <w:p w14:paraId="74365F25" w14:textId="77777777" w:rsidR="004B4EB7" w:rsidRDefault="004B4EB7" w:rsidP="004B4EB7">
                            <w:pPr>
                              <w:ind w:left="226"/>
                              <w:jc w:val="both"/>
                            </w:pPr>
                          </w:p>
                          <w:p w14:paraId="64ECFBC3" w14:textId="77777777" w:rsidR="004B4EB7" w:rsidRDefault="004B4EB7" w:rsidP="004B4EB7">
                            <w:pPr>
                              <w:ind w:left="226"/>
                              <w:jc w:val="both"/>
                            </w:pPr>
                            <w:r w:rsidRPr="00985D17">
                              <w:t>We are committed to equality of opportunity for al staff and applications from individuals are encouraged regardless of age, disability, sex, gender reassignment, sexual orientation, pregnancy and maternity, race, religion or belief and marriage and civil partnerships.</w:t>
                            </w:r>
                          </w:p>
                          <w:p w14:paraId="72834247" w14:textId="77777777" w:rsidR="004B4EB7" w:rsidRDefault="004B4EB7" w:rsidP="004B4EB7">
                            <w:pPr>
                              <w:ind w:left="226"/>
                              <w:jc w:val="both"/>
                            </w:pPr>
                          </w:p>
                          <w:p w14:paraId="309280D9" w14:textId="76888F40" w:rsidR="004B4EB7" w:rsidRDefault="00DC31B0" w:rsidP="00DC31B0">
                            <w:pPr>
                              <w:jc w:val="both"/>
                            </w:pPr>
                            <w:r>
                              <w:tab/>
                            </w:r>
                          </w:p>
                          <w:p w14:paraId="32EE25DF" w14:textId="752FACA2" w:rsidR="004B4EB7" w:rsidRDefault="004B4EB7">
                            <w:pPr>
                              <w:spacing w:before="285"/>
                              <w:ind w:left="226"/>
                              <w:rPr>
                                <w:color w:val="231F20"/>
                                <w:spacing w:val="-2"/>
                                <w:sz w:val="24"/>
                              </w:rPr>
                            </w:pPr>
                          </w:p>
                          <w:p w14:paraId="40FEADC6" w14:textId="77777777" w:rsidR="004B4EB7" w:rsidRDefault="004B4EB7">
                            <w:pPr>
                              <w:spacing w:before="285"/>
                              <w:ind w:left="226"/>
                              <w:rPr>
                                <w:color w:val="00000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52ABD" id="docshape8" o:spid="_x0000_s1033" type="#_x0000_t202" style="position:absolute;margin-left:28.35pt;margin-top:430.7pt;width:538.6pt;height:205.2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Xw8QEAAMIDAAAOAAAAZHJzL2Uyb0RvYy54bWysU1Fv0zAQfkfiP1h+p0nLVKao6bR1K0Ia&#10;DGnwAxzHSSwcnzm7Tcqv5+w0HRpviBfr7Dt/vu+7z5ubsTfsqNBrsCVfLnLOlJVQa9uW/Pu3/btr&#10;znwQthYGrCr5SXl+s337ZjO4Qq2gA1MrZARifTG4knchuCLLvOxUL/wCnLKUbAB7EWiLbVajGAi9&#10;N9kqz9fZAFg7BKm8p9P7Kcm3Cb9plAxPTeNVYKbk1FtIK6a1imu23YiiReE6Lc9tiH/oohfa0qMX&#10;qHsRBDug/guq1xLBQxMWEvoMmkZLlTgQm2X+is1zJ5xKXEgc7y4y+f8HK78cn91XZGG8g5EGmEh4&#10;9wjyh2cWdp2wrbpFhKFToqaHl1GybHC+OF+NUvvCR5Bq+Aw1DVkcAiSgscE+qkI8GaHTAE4X0dUY&#10;mKTD9fVVvlpRSlJutc7X+VUaSyaK+bpDHz4q6FkMSo401QQvjo8+xHZEMZfE1zwYXe+1MWmDbbUz&#10;yI6CHPBw97Dfv08MXpUZG4stxGsTYjxJPCO1iWQYq5HpuuQfIkSkXUF9IuIIk7HoI1DQAf7ibCBT&#10;ldz/PAhUnJlPlsSLDpwDnINqDoSVdLXkgbMp3IXJqQeHuu0IeRqPhVsSuNGJ+ksX53bJKEmRs6mj&#10;E//cp6qXr7f9DQAA//8DAFBLAwQUAAYACAAAACEA36T+keMAAAAMAQAADwAAAGRycy9kb3ducmV2&#10;LnhtbEyPy07DMBBF90j8gzVI7KiTNqQhxKlQJSQkJB5tFyzdeIgD9jiKnTT8Pe4KdjOaozvnVpvZ&#10;Gjbh4DtHAtJFAgypcaqjVsBh/3hTAPNBkpLGEQr4QQ+b+vKikqVyJ3rHaRdaFkPIl1KADqEvOfeN&#10;Riv9wvVI8fbpBitDXIeWq0GeYrg1fJkkObeyo/hByx63Gpvv3WgFdFNn+vaQuaeXvaZx+5U9v759&#10;CHF9NT/cAws4hz8YzvpRHerodHQjKc+MgNt8HUkBRZ5mwM5AulrdATvGablOC+B1xf+XqH8BAAD/&#10;/wMAUEsBAi0AFAAGAAgAAAAhALaDOJL+AAAA4QEAABMAAAAAAAAAAAAAAAAAAAAAAFtDb250ZW50&#10;X1R5cGVzXS54bWxQSwECLQAUAAYACAAAACEAOP0h/9YAAACUAQAACwAAAAAAAAAAAAAAAAAvAQAA&#10;X3JlbHMvLnJlbHNQSwECLQAUAAYACAAAACEAbZLV8PEBAADCAwAADgAAAAAAAAAAAAAAAAAuAgAA&#10;ZHJzL2Uyb0RvYy54bWxQSwECLQAUAAYACAAAACEA36T+keMAAAAMAQAADwAAAAAAAAAAAAAAAABL&#10;BAAAZHJzL2Rvd25yZXYueG1sUEsFBgAAAAAEAAQA8wAAAFsFAAAAAA==&#10;" fillcolor="#ebeff3" stroked="f">
                <v:textbox inset="0,0,0,0">
                  <w:txbxContent>
                    <w:p w14:paraId="494C01CD" w14:textId="7CCBC8C3" w:rsidR="00904BB9" w:rsidRDefault="004B4EB7">
                      <w:pPr>
                        <w:pStyle w:val="BodyText"/>
                        <w:rPr>
                          <w:color w:val="231F20"/>
                          <w:spacing w:val="-2"/>
                        </w:rPr>
                      </w:pPr>
                      <w:r>
                        <w:rPr>
                          <w:color w:val="231F20"/>
                        </w:rPr>
                        <w:t xml:space="preserve">More </w:t>
                      </w:r>
                      <w:r>
                        <w:rPr>
                          <w:color w:val="231F20"/>
                          <w:spacing w:val="-2"/>
                        </w:rPr>
                        <w:t>Information</w:t>
                      </w:r>
                      <w:r w:rsidR="00DC31B0">
                        <w:rPr>
                          <w:color w:val="231F20"/>
                          <w:spacing w:val="-2"/>
                        </w:rPr>
                        <w:t xml:space="preserve"> –</w:t>
                      </w:r>
                    </w:p>
                    <w:p w14:paraId="6335C3BE" w14:textId="077F77F6" w:rsidR="00DC31B0" w:rsidRDefault="00DC31B0">
                      <w:pPr>
                        <w:pStyle w:val="BodyText"/>
                        <w:rPr>
                          <w:b w:val="0"/>
                          <w:bCs w:val="0"/>
                          <w:color w:val="231F20"/>
                          <w:spacing w:val="-2"/>
                          <w:sz w:val="24"/>
                          <w:szCs w:val="24"/>
                        </w:rPr>
                      </w:pPr>
                      <w:r>
                        <w:rPr>
                          <w:b w:val="0"/>
                          <w:bCs w:val="0"/>
                          <w:color w:val="231F20"/>
                          <w:spacing w:val="-2"/>
                          <w:sz w:val="24"/>
                          <w:szCs w:val="24"/>
                        </w:rPr>
                        <w:t xml:space="preserve">We are looking for a people person, who enjoys interacting with visitors. You will be aware of the PASS and PASS PLUS options to advise visitors on how to get the best value from their </w:t>
                      </w:r>
                      <w:proofErr w:type="gramStart"/>
                      <w:r>
                        <w:rPr>
                          <w:b w:val="0"/>
                          <w:bCs w:val="0"/>
                          <w:color w:val="231F20"/>
                          <w:spacing w:val="-2"/>
                          <w:sz w:val="24"/>
                          <w:szCs w:val="24"/>
                        </w:rPr>
                        <w:t>tickets, and</w:t>
                      </w:r>
                      <w:proofErr w:type="gramEnd"/>
                      <w:r>
                        <w:rPr>
                          <w:b w:val="0"/>
                          <w:bCs w:val="0"/>
                          <w:color w:val="231F20"/>
                          <w:spacing w:val="-2"/>
                          <w:sz w:val="24"/>
                          <w:szCs w:val="24"/>
                        </w:rPr>
                        <w:t xml:space="preserve"> </w:t>
                      </w:r>
                      <w:proofErr w:type="gramStart"/>
                      <w:r>
                        <w:rPr>
                          <w:b w:val="0"/>
                          <w:bCs w:val="0"/>
                          <w:color w:val="231F20"/>
                          <w:spacing w:val="-2"/>
                          <w:sz w:val="24"/>
                          <w:szCs w:val="24"/>
                        </w:rPr>
                        <w:t>have the ability to</w:t>
                      </w:r>
                      <w:proofErr w:type="gramEnd"/>
                      <w:r>
                        <w:rPr>
                          <w:b w:val="0"/>
                          <w:bCs w:val="0"/>
                          <w:color w:val="231F20"/>
                          <w:spacing w:val="-2"/>
                          <w:sz w:val="24"/>
                          <w:szCs w:val="24"/>
                        </w:rPr>
                        <w:t xml:space="preserve"> work </w:t>
                      </w:r>
                      <w:r w:rsidR="0002540B">
                        <w:rPr>
                          <w:b w:val="0"/>
                          <w:bCs w:val="0"/>
                          <w:color w:val="231F20"/>
                          <w:spacing w:val="-2"/>
                          <w:sz w:val="24"/>
                          <w:szCs w:val="24"/>
                        </w:rPr>
                        <w:t>independently with the support of the wider team.</w:t>
                      </w:r>
                    </w:p>
                    <w:p w14:paraId="421A2085" w14:textId="77777777" w:rsidR="0002540B" w:rsidRPr="00DC31B0" w:rsidRDefault="0002540B">
                      <w:pPr>
                        <w:pStyle w:val="BodyText"/>
                        <w:rPr>
                          <w:b w:val="0"/>
                          <w:bCs w:val="0"/>
                          <w:color w:val="231F20"/>
                          <w:spacing w:val="-2"/>
                          <w:sz w:val="24"/>
                          <w:szCs w:val="24"/>
                        </w:rPr>
                      </w:pPr>
                    </w:p>
                    <w:p w14:paraId="4FD3321D" w14:textId="77777777" w:rsidR="004B4EB7" w:rsidRDefault="004B4EB7" w:rsidP="004B4EB7">
                      <w:pPr>
                        <w:ind w:left="226"/>
                        <w:jc w:val="both"/>
                      </w:pPr>
                      <w:r w:rsidRPr="0049249A">
                        <w:t>For more information</w:t>
                      </w:r>
                      <w:r>
                        <w:t>,</w:t>
                      </w:r>
                      <w:r w:rsidRPr="0049249A">
                        <w:t xml:space="preserve"> please contact </w:t>
                      </w:r>
                      <w:hyperlink r:id="rId10" w:history="1">
                        <w:r w:rsidRPr="0049249A">
                          <w:rPr>
                            <w:rStyle w:val="Hyperlink"/>
                          </w:rPr>
                          <w:t>volunteering@ironbridge.org.uk</w:t>
                        </w:r>
                      </w:hyperlink>
                      <w:r w:rsidRPr="0049249A">
                        <w:t xml:space="preserve"> or visit our website to fill in a Volunteer Enquiry Form.</w:t>
                      </w:r>
                      <w:r>
                        <w:t xml:space="preserve"> </w:t>
                      </w:r>
                    </w:p>
                    <w:p w14:paraId="74365F25" w14:textId="77777777" w:rsidR="004B4EB7" w:rsidRDefault="004B4EB7" w:rsidP="004B4EB7">
                      <w:pPr>
                        <w:ind w:left="226"/>
                        <w:jc w:val="both"/>
                      </w:pPr>
                    </w:p>
                    <w:p w14:paraId="64ECFBC3" w14:textId="77777777" w:rsidR="004B4EB7" w:rsidRDefault="004B4EB7" w:rsidP="004B4EB7">
                      <w:pPr>
                        <w:ind w:left="226"/>
                        <w:jc w:val="both"/>
                      </w:pPr>
                      <w:r w:rsidRPr="00985D17">
                        <w:t>We are committed to equality of opportunity for al staff and applications from individuals are encouraged regardless of age, disability, sex, gender reassignment, sexual orientation, pregnancy and maternity, race, religion or belief and marriage and civil partnerships.</w:t>
                      </w:r>
                    </w:p>
                    <w:p w14:paraId="72834247" w14:textId="77777777" w:rsidR="004B4EB7" w:rsidRDefault="004B4EB7" w:rsidP="004B4EB7">
                      <w:pPr>
                        <w:ind w:left="226"/>
                        <w:jc w:val="both"/>
                      </w:pPr>
                    </w:p>
                    <w:p w14:paraId="309280D9" w14:textId="76888F40" w:rsidR="004B4EB7" w:rsidRDefault="00DC31B0" w:rsidP="00DC31B0">
                      <w:pPr>
                        <w:jc w:val="both"/>
                      </w:pPr>
                      <w:r>
                        <w:tab/>
                      </w:r>
                    </w:p>
                    <w:p w14:paraId="32EE25DF" w14:textId="752FACA2" w:rsidR="004B4EB7" w:rsidRDefault="004B4EB7">
                      <w:pPr>
                        <w:spacing w:before="285"/>
                        <w:ind w:left="226"/>
                        <w:rPr>
                          <w:color w:val="231F20"/>
                          <w:spacing w:val="-2"/>
                          <w:sz w:val="24"/>
                        </w:rPr>
                      </w:pPr>
                    </w:p>
                    <w:p w14:paraId="40FEADC6" w14:textId="77777777" w:rsidR="004B4EB7" w:rsidRDefault="004B4EB7">
                      <w:pPr>
                        <w:spacing w:before="285"/>
                        <w:ind w:left="226"/>
                        <w:rPr>
                          <w:color w:val="000000"/>
                          <w:sz w:val="24"/>
                        </w:rPr>
                      </w:pPr>
                    </w:p>
                  </w:txbxContent>
                </v:textbox>
                <w10:wrap type="topAndBottom" anchorx="page"/>
              </v:shape>
            </w:pict>
          </mc:Fallback>
        </mc:AlternateContent>
      </w:r>
      <w:r>
        <w:rPr>
          <w:noProof/>
        </w:rPr>
        <mc:AlternateContent>
          <mc:Choice Requires="wpg">
            <w:drawing>
              <wp:anchor distT="0" distB="0" distL="0" distR="0" simplePos="0" relativeHeight="487591936" behindDoc="1" locked="0" layoutInCell="1" allowOverlap="1" wp14:anchorId="156543F1" wp14:editId="68A0D909">
                <wp:simplePos x="0" y="0"/>
                <wp:positionH relativeFrom="page">
                  <wp:posOffset>360045</wp:posOffset>
                </wp:positionH>
                <wp:positionV relativeFrom="paragraph">
                  <wp:posOffset>8165465</wp:posOffset>
                </wp:positionV>
                <wp:extent cx="6840220" cy="897890"/>
                <wp:effectExtent l="0" t="0" r="0" b="0"/>
                <wp:wrapTopAndBottom/>
                <wp:docPr id="1930580102"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897890"/>
                          <a:chOff x="567" y="12859"/>
                          <a:chExt cx="10772" cy="1414"/>
                        </a:xfrm>
                      </wpg:grpSpPr>
                      <wps:wsp>
                        <wps:cNvPr id="474922134" name="docshape10"/>
                        <wps:cNvSpPr>
                          <a:spLocks noChangeArrowheads="1"/>
                        </wps:cNvSpPr>
                        <wps:spPr bwMode="auto">
                          <a:xfrm>
                            <a:off x="566" y="12858"/>
                            <a:ext cx="10772" cy="1414"/>
                          </a:xfrm>
                          <a:prstGeom prst="rect">
                            <a:avLst/>
                          </a:prstGeom>
                          <a:solidFill>
                            <a:srgbClr val="7922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30441724" name="docshape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778" y="13266"/>
                            <a:ext cx="2348" cy="596"/>
                          </a:xfrm>
                          <a:prstGeom prst="rect">
                            <a:avLst/>
                          </a:prstGeom>
                          <a:noFill/>
                          <a:extLst>
                            <a:ext uri="{909E8E84-426E-40DD-AFC4-6F175D3DCCD1}">
                              <a14:hiddenFill xmlns:a14="http://schemas.microsoft.com/office/drawing/2010/main">
                                <a:solidFill>
                                  <a:srgbClr val="FFFFFF"/>
                                </a:solidFill>
                              </a14:hiddenFill>
                            </a:ext>
                          </a:extLst>
                        </pic:spPr>
                      </pic:pic>
                      <wps:wsp>
                        <wps:cNvPr id="592562909" name="docshape12"/>
                        <wps:cNvSpPr txBox="1">
                          <a:spLocks noChangeArrowheads="1"/>
                        </wps:cNvSpPr>
                        <wps:spPr bwMode="auto">
                          <a:xfrm>
                            <a:off x="566" y="12858"/>
                            <a:ext cx="10772" cy="1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9C9AB" w14:textId="77777777" w:rsidR="00904BB9" w:rsidRDefault="00904BB9">
                              <w:pPr>
                                <w:spacing w:before="7"/>
                                <w:rPr>
                                  <w:rFonts w:ascii="Times New Roman"/>
                                  <w:sz w:val="44"/>
                                </w:rPr>
                              </w:pPr>
                            </w:p>
                            <w:p w14:paraId="2E0A9657" w14:textId="77777777" w:rsidR="00904BB9" w:rsidRDefault="004B4EB7">
                              <w:pPr>
                                <w:tabs>
                                  <w:tab w:val="left" w:pos="8128"/>
                                </w:tabs>
                                <w:ind w:left="508"/>
                                <w:rPr>
                                  <w:b/>
                                  <w:sz w:val="28"/>
                                </w:rPr>
                              </w:pPr>
                              <w:r>
                                <w:rPr>
                                  <w:b/>
                                  <w:color w:val="FFFFFF"/>
                                  <w:spacing w:val="-2"/>
                                  <w:sz w:val="28"/>
                                </w:rPr>
                                <w:t>ironbridge.org.uk</w:t>
                              </w:r>
                              <w:r>
                                <w:rPr>
                                  <w:b/>
                                  <w:color w:val="FFFFFF"/>
                                  <w:sz w:val="28"/>
                                </w:rPr>
                                <w:tab/>
                                <w:t>01952</w:t>
                              </w:r>
                              <w:r>
                                <w:rPr>
                                  <w:b/>
                                  <w:color w:val="FFFFFF"/>
                                  <w:spacing w:val="-2"/>
                                  <w:sz w:val="28"/>
                                </w:rPr>
                                <w:t xml:space="preserve"> 435919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543F1" id="docshapegroup9" o:spid="_x0000_s1034" style="position:absolute;margin-left:28.35pt;margin-top:642.95pt;width:538.6pt;height:70.7pt;z-index:-15724544;mso-wrap-distance-left:0;mso-wrap-distance-right:0;mso-position-horizontal-relative:page;mso-position-vertical-relative:text" coordorigin="567,12859" coordsize="10772,1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AD5QjgMAAPgJAAAOAAAAZHJzL2Uyb0RvYy54bWzUVm1v2zYQ/j6g/4Hg&#10;90YvkS1LiFx0yRoUaLtg3X4ARVESUYnkSNpy9ut3JGXZiYc164YB/SDhyCOPd8/dPeTNm8M4oD3T&#10;hktR4eQqxogJKhsuugr/9uu71xuMjCWiIYMUrMKPzOA321c/3EyqZKns5dAwjcCIMOWkKtxbq8oo&#10;MrRnIzFXUjEBylbqkVgY6i5qNJnA+jhEaRyvo0nqRmlJmTEwexeUeOvtty2j9ue2NcyiocLgm/V/&#10;7f+1+0fbG1J2mqie09kN8g1ejIQLOHQxdUcsQTvNL0yNnGppZGuvqBwj2bacMh8DRJPEz6K513Kn&#10;fCxdOXVqgQmgfYbTN5uln/b3Wn1WDzp4D+IHSb8YwCWaVFee6924C4tRPX2UDeST7Kz0gR9aPToT&#10;EBI6eHwfF3zZwSIKk+tNFqcppIGCblPkm2JOAO0hS27bap1jBMok3ayKkBza/zRvT+I8T8PmJEsy&#10;p45IGQ72zs7OueRDNZkTYObfAfa5J4r5PBgHyINGvKlwlmdFmibXGUaCjIBFI6lxKxMflfMBFh+h&#10;NQFXJORtT0TH3motp56RBnxLfChPNriBgax8FejVer0gtgmIHeH+O7xIqbSx90yOyAkV1tAqPpFk&#10;/8HYAO1xicurkQNv3vFh8APd1beDRnsCbZUDCuntnI0nywbhFgvptgWLbgZSFWILeapl8whxahl6&#10;E7gEhF7qPzCaoC8rbH7fEc0wGt4LwKpIssw1sh9kq9yVkz7X1OcaIiiYqrDFKIi3NjT/Tmne9XBS&#10;4oMW8i0Ucst94M6/4NXsLJTS9kZxWsI3NyFIFzX1dbKCXXbnYgmEN77Ixkj0l516DXyhiOU1H7h9&#10;9NwHnjunxP6BU9e/bnAqzyS+jrMsydPL+vT1dlwd9kI9cOo7/1ShRkFNOIROUxdF+9RK5IZP/KkH&#10;ro5V4+Q5ckjCMwb7C/ACO95JuhuZsIHuNRsABClMz5WBzJdsrFkD5fu+AT8pXDUWOhGSK2xoBqPp&#10;LxAGlB/UsNXM0t6JLZTkPA8csih8ACefXTgv6sIsz+Gic8R1nUJD+tOObZheZ6BzlLcqvGohrX/c&#10;hKdWOnoGFepE+P4n1lsV6WqdFnFxwXqpC/uMxJA9/CiB00OHfe/8t0BPyhfRmj3UB39NeFI+UcqL&#10;iW4huYXgQAjkBsJ/SGz+6oTnhb9N56eQe7+cjz0Rnh5s2z8BAAD//wMAUEsDBAoAAAAAAAAAIQBs&#10;mt0pbxEAAG8RAAAUAAAAZHJzL21lZGlhL2ltYWdlMS5wbmeJUE5HDQoaCgAAAA1JSERSAAABZwAA&#10;AFsIAwAAAJiptN0AAAABc1JHQgCuzhzpAAAABGdBTUEAALGPC/xhBQAAAnxQTFRF/f39AAAA/f39&#10;/////////f39/////f39/f39/Pz8/////////////v7+/v7+/////f39/f39/v7+/f39/////v7+&#10;/f39/////v7+/v7+/v7+/v7+/v7+/f39/////f39/////////////////////v7+/v7+/////v7+&#10;/////f39/v7+/////////v7+/////////f39/////v7+/v7+/////////////v7+/v7+/////v7+&#10;/////////////////v7+/////////////f39/v7+/f39/v7+/f39/////v7+/v7+/f39/////v7+&#10;/v7+/////v7+/////v7+/////////f39/f39/////v7+/////f39/v7+/v7+/////////v7+////&#10;/f39/v7+/////f39/v7+/v7+/f39/////////v7+/v7+/f39/f39/Pz8/////v7+/v7+////////&#10;////////////////8fHx/////////////v7+/f39/////////v7+/////////////v7+/f39/v7+&#10;/////v7+/////v7+/v7+/f39/f39+/v7/f39/v7+/////f39/////////////v7+/////////v7+&#10;/////f39/////////v7+/////v7+////////+Pj4/f39/f39/////f39/////////////f39/v7+&#10;/////////f39/v7+/////////f39/////v7+/////f39+vr6/f39/f39/f39/////f39////+fn5&#10;/f39////+/v7////+vr6/////////v7+/v7+/v7+/////f39/v7+/v7+/v7+/////v7+/f39////&#10;so4H5gAAANR0Uk5TnACaMnWX/+GDUTx2NcTBHYaJ75Vj/JFSv9f69vSiAX0uYGcLA+jGB9UC4/5H&#10;Tf1hBIVF++EXRjD36RXDQIAqHspR8F2Wzai4mBjOvpst69hmxTa5Hyapow7jDOS92hFZ8j2euwmU&#10;0tCQBSjTq/mhwV7k22tsSxBKOxI/IQ35nw8K7FdtIODStn3eM9HZ74065a5O+1QSiO5lFuYlbiwk&#10;7TnfaSMiaYtIa0NcquvnL2/4rxwGgTj4TII4jtSEYqQTKIpxRnI3oAisschfptbzt0/P6hSLtvdw&#10;AAAACXBIWXMAACHVAAAh1QEEnLSdAAANnElEQVR4Xu2d+b911RzH24YjiZRCKZQmnkqIBlIkJImU&#10;BiFkSBkqZSrKmHkMocySeS7zTObpH/Id3nut71p77TPc9j1Pct+/nM/38/nutY/P63p67r3nnGeH&#10;IV2XRJR3QjqaORhK190ZJdyF3LnrzLkb8462c3fTJsN9jXA5jpDMnTCE8rJ7sODszF1nzMVq/B+h&#10;3JPdezEbeLNdmLlSuDeOsyt7uzHfhy1n924H8kA6XPez3APpaObcF0fouvuhgJXu/syGOXuGIUlE&#10;wjZru/ZGLyuDoRMWhb3wlAfgLX1A/1VkmLM3g7PPBD3nW4uuep490DYewARq9T3rMFCJB+lq7T5Y&#10;vVTLvsOF2X660T2ECcxDg1kOTk/L3H9ozQ6wvQOZQK1N6PkgrINF1z3b3kPRCfFSzw+L99jWy/5m&#10;D9Hr0Qn1klloHsuNnqFna8a+OD2HqIlOtLxDG+ZhYm1Cz3F90LO6qIx4qWcZkogyq+b13QEuH646&#10;Lx+eVPcIZCIsgjoORka8wZfHI0cWURnxtmfPj+JRvdxz+irU67Pkz5pgZtRs9zxUmT0Gpl7qYMyO&#10;4LF5QNN8dMN7TKNnu82RzDakC0u5Ss+PKtysjnJ1dNFzj16f5TGuHluYqMeJHOn5EFfHRq//gy0v&#10;gl5qPD4bqOPiAUEOlMgkuuNdbZug5yeoW+KBrYeen+jyhPZxC3sOMqvjshzpOcsk2kcV8P/qJ4k8&#10;0eWTFx+QZBJB0vNT1FQ2veento/bWM8nZTlpz09zO/R88uIDkkwiyK2eUQV3+J6f7g9GkUeZ1VbP&#10;gsphz/KtsovyuL7n3hGKvDvF1eGFucGen3HqM/VBCGYk9PysI/Y5zU33ykObZhJyp2dz8Wo9nx7O&#10;2GDPZ7SfW+q5t6q8eVHf83NErtJzpmkWPWfcKw9tmkkEVuk5ICY9G2f6HmCqDD3zvV2ZJ5l7PstV&#10;lZ/t4pzC7J7rSr8Dvk09G1jKRno+x9Wu7TvRsyPzpvXMl7O6WWWZe053C/m5PJ6iXr7oeUlt/577&#10;/7KUi4n19Jyp8iRDz893GXNnL3VqU3iBmtu358R55WJizT2/sMqTDD03cniRWrU5e7GZy/eMsBhl&#10;6Dakns90sfDvGz36B2ROESrX27PFMU9yqZ45AA1m3U561iykCJXr7NlCIYxJzu+5Ox8RTUNn43bQ&#10;syZKGhEqV+m5lPS85N/r/NEPDDrJBT133Utc6R88roqf693GnnUxsnLP3Ut5LFKESnre9O9T/NEP&#10;DDrJhT0H2auX8Whs5575GaCGOUWoXFfPL3dR50lupOcLeDS2c8+IA4sUoXJdPWO+osqT3EjPiAs1&#10;XaHnKLMqSD0v//ONJNpyzT2Xf+8J8jb0bOlWz0rquTojy62ehTBludVzccBFvWgvrq3nV7qq8iQ3&#10;1POTXZyl8aQ985fI0POrFh7g4tWFl+Vt7hk06wlW7vk1rk4o8sNcXbzBnlGXaDzS86WuXpu8C7ru&#10;Hsi8CHatEn7viDo8qcu67nJkjkcUv6TfLfUMa/19d0a8hT2jwosBys2Rngcqc9TA1EsdjEzLa57f&#10;Wjzmf6dnRGnGzaNdVj2/Lqnu9chEWAR1HIxMy3xD9loqI94m9PxGLP16afZcP5HjxWr3jJqdwePs&#10;iGYezFLzaGYaeoaerRlvwum5Qk10InhZ6W8ikD1XirUJPeOYF3rmvy268WaXPWrN7zmhccjf4ur0&#10;sHlR112BTFxllz2QCcxDg1lOeq2U4yYDRCvLq0W91WWPhtP3fAmOUPTMpW9T+XbXjhrtnhEJ2yye&#10;zjtMbYuro5eVwdAJi8I78ZR34Y0foPL0LIeL7Z43n/258TXMa+LdftcTGedymu/O3sNsvNe99zGO&#10;835f/ABjzbp6/n9nq+f1sNXzetjqeT1s9bwetnpeD1s9rwfp2f/i5+AqH8QyzEELNsYL3TA+hKXY&#10;W8GcD2MVaPARtGCL4Vh7xyTa+KgtOFgGVg9ui1b6Mb/K4eeiihsMwrVuGFgG1tz7Vj2fzRUCjlM5&#10;NsYNNwTmBPZEPefjSh+rB7fFSLq3Xygs1TNGYsQOVD2HZ4zhVI6NccON4U8aZrOPE03d8ydwDLwe&#10;3Baj6Sf90mV6Lt7d63jA0GLanpkKLvVomp6vsw0Fw8HrwW0xnvpbW5fo+VOMBZagW4z2/GkMxyy0&#10;YGO8cGAEPJum5222oWA4eD24Leakn7FrF/acfmZbUq4OqHtuvoWcW6IFG+NKPRdYOE3PrNRv3sbs&#10;wW0xL7VrF/bMULPneKTUPaenzAiVZWNcqecCCyfumREwe3BbzEvt9daLej6ZYUCxOmDCnpFD7KfR&#10;E/V8va3ULmYPbou5qV67qGf0kBvm3nes5/C/XjEPLdgYL6zGPbrus0hF04l6ZqdyMXtwWxTpzjLt&#10;jlb02hV6/lx5p7n3HfT8eTu8vqTybIw75WhpNYeeLU1sqOdrmcDNAaSC/napB0vQnuP8BZkW9LwL&#10;WrD0WAbBZgNDwam/HxTcZ+ipPBvr45CCpdU8bc8MPW4OIBWW61nPWdDzxWihjn1WMBScCXvuf+0j&#10;1PEXZZqq5y9VO4Z5Q0iFyXpGKnXss4Kh4Iz1/GWGHjPRgo3Vcf2rfoQ61v8/TtWzL6F7zBtCKtwO&#10;e7bvi9AJ20ULNlbHzen5KzJt9YyTUBuZsF20YGN13I1IoY4n77l8jUN9YoJUuAP1HF7S43HJZD2f&#10;1PB0rwGpMFnPfCKO4nELFhScVs/nd91XkQnbRQs21schFYtLJutZf8SBTOheA1Jhsp55PYdyk+cN&#10;WFBwWj0Xr/YB20ULNtbHIZWvWV4wWc+ydRUqYdcNIRUm67nabkOu4LR6lgyRsV20YGN9HNKxhciU&#10;PSMydt0QUmG5nr8u0wo9z75hC0OIFZwpe26+FDAReu7xYOWebxp5ekNIheV61k+PXKXn2eybtlJD&#10;qOAUPfO2hNm3rkFkbBct2Dg4Dp0ws2e6nmfX87gPj9WdMqTCnJ6/zSDouKjnHRl6vmNLJUQKTrPn&#10;BraLFmwcHIcOmO1M2HNPjuy6IaRCu+caTRf1PLxcP+ayhEDBmbTn4VPI95mi5xt47MmRXTeEVFiq&#10;Z0sX9ly/JF34rgUZbAWn7Ll6vXT/YZ2C7aIFG4fHfY8p4skkPccbCofl2a4bQios0/P3LV3Yc3c1&#10;Y8STHkwFp+y5egphtF20YGPjuJ0YI0TT9xwiu24IqbBEz6SLe47fqySIHDwFZ+Keh58xK3gyRc/l&#10;V1KI7LohpMLingmX6bm7DCNCZGApOFXPxc8NfhD2bRct2Ng6Ln/+VMD8KXqOdyxGu24IqbCg5x8S&#10;Ccv03DpD3+PZg6XgVD0X18fJdtGCja3jlB/hJcydvOdLwmjXDSEVFn896xtKleV6bpyCr+AoOJvR&#10;c3mKol7o2XYSG+05RrrXgFRo93zzLvWvoZbvuXwywpHYAo6Cszk9l+d4OknPfBimESPda0AqtHuW&#10;71NQAunyPXffxwdcAUPBqXsOf4WWECXYLlqwsXVchsDQeZKeq1ui6hMTpMKm9Nx1t5AYeAKGglP3&#10;XN4XJdguWrCxdVyARNFx6p5/HCfda0AqbFLP6Q34CpaAoeBsYs8HEwmPkXGanvO/clJEOjQgFUZ7&#10;zi8z+Ymnq/Uc0vAkMBSc8Z5/GgdfRws2to7r9tN/VcelJ8otMk3Tc54GQwNSYbTn/iMfBE+X6vln&#10;+nZeUz/3SLHZwFBwBj3zmVq+gBR0qsfquM3/PWyc3lFEOjQgFUZ7ro5f2DNSqWOfFQwFZ9BzmqJm&#10;HS3YWB233p5V58imIaTCVs8r9tz/F151jmwaQirc/nrmTQH6W+X6DLRgY3Xcenrux6jrExOkwjI9&#10;/8LSdfXcXWWYxBdaY3XcoUihjue+HumXuIIbDIJ9PgNasNSfnv8ME78+MUEqjPfMR30plq6t5wC+&#10;0BrDrC8y/RVaqOPq9XVnJXQt/PJax3idfbYYWrA0gt9IHFJhvOf+HwsSLP01g2BzWL+gmAaxzwqG&#10;grPBnvUjeuL8m3K8WcffMgg6hp4zGoTrfqfj7xmEKrYxgt9IHFJhvOfB+QzCDTr+gUHQ8UK0oGPY&#10;Dk8CQ8HZYM/6GmuEMYi7/RGGpsv0LEbxA+wqtjGC30gcUmFDPYvzR4QxjPdDGBYbGArOhnsuWSJe&#10;rueSKrYxgt9IHFJhqZ5vreKaZWIDQ8FZqefGuzDB4j8xDPizpuM98xHGQ+x9LfWTiOA3EodUWKpn&#10;P6Z6GUrGX2TFMMRSB0fBWann0Xt4Oj8e73nBsQyCzwH8RuKQCnN6/guDYPGCp9P6zZzhsYGj4KzW&#10;c/UvriY87W5lrPirhXN6HvmC/punTILPAfxG4pAKc3oe3ODvTBW8rzesF5AaWArOaj135zGWEI49&#10;Bc/m9Dz3uuGTyOA3EodUWK7ng2wORsQzgbmkeAkHnoKzYs/NexApOAVE83qeeyyjgJHBbyQOqTCv&#10;52z0/7g4YwGRghP5B5GDqeCs2vPwJuUdrsNN6PdQxtye078JlNiJoP0kAL+ROKTC3J6H54Q/sx37&#10;d7YSp+Im8HtwFRzt+Z89xQfkKfgChvEvjlD8+9+C8IENR2MpO3NSAZnxby4S8qdhCKwKGBn8RuKQ&#10;CjfiKFjC5TiCGwzKlTwX4WKswH+IlHPxMn6Y4UbX/ReZ/nSd30yo7QAAAABJRU5ErkJgglBLAwQU&#10;AAYACAAAACEApsDGGuMAAAANAQAADwAAAGRycy9kb3ducmV2LnhtbEyPT0/CQBDF7yZ+h82YeJPt&#10;HwtYuyWEqCdCIpgYb0s7tA3d2aa7tOXbO5z09mbey5vfZKvJtGLA3jWWFISzAARSYcuGKgVfh/en&#10;JQjnNZW6tYQKruhgld/fZTot7UifOOx9JbiEXKoV1N53qZSuqNFoN7MdEnsn2xvteewrWfZ65HLT&#10;yigI5tLohvhCrTvc1Fic9xej4GPU4zoO34bt+bS5/hyS3fc2RKUeH6b1KwiPk/8Lww2f0SFnpqO9&#10;UOlEqyCZLzjJ+2iZvIC4JcI4ZnVk9RwtYpB5Jv9/kf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PQA+UI4DAAD4CQAADgAAAAAAAAAAAAAAAAA6AgAAZHJzL2Uy&#10;b0RvYy54bWxQSwECLQAKAAAAAAAAACEAbJrdKW8RAABvEQAAFAAAAAAAAAAAAAAAAAD0BQAAZHJz&#10;L21lZGlhL2ltYWdlMS5wbmdQSwECLQAUAAYACAAAACEApsDGGuMAAAANAQAADwAAAAAAAAAAAAAA&#10;AACVFwAAZHJzL2Rvd25yZXYueG1sUEsBAi0AFAAGAAgAAAAhAKomDr68AAAAIQEAABkAAAAAAAAA&#10;AAAAAAAApRgAAGRycy9fcmVscy9lMm9Eb2MueG1sLnJlbHNQSwUGAAAAAAYABgB8AQAAmBkAAAAA&#10;">
                <v:rect id="docshape10" o:spid="_x0000_s1035" style="position:absolute;left:566;top:12858;width:10772;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3ywAAAOIAAAAPAAAAZHJzL2Rvd25yZXYueG1sRI9fS8Qw&#10;EMTfBb9DWMEX8dKrRe/q5Q4RFME/4CmIb0uzNtVmU5P1Wr+9EQQfh5n5DbPaTL5XO4qpC2xgPitA&#10;ETfBdtwaeH66Ol6ASoJssQ9MBr4pwWa9v7fC2oaRH2m3lVZlCKcaDTiRodY6NY48plkYiLP3FqJH&#10;yTK22kYcM9z3uiyKU+2x47zgcKBLR83H9ssbOHpIryHK+/V433xOd7cvy0VwYszhwXRxDkpokv/w&#10;X/vGGqjOqmVZzk8q+L2U74Be/wAAAP//AwBQSwECLQAUAAYACAAAACEA2+H2y+4AAACFAQAAEwAA&#10;AAAAAAAAAAAAAAAAAAAAW0NvbnRlbnRfVHlwZXNdLnhtbFBLAQItABQABgAIAAAAIQBa9CxbvwAA&#10;ABUBAAALAAAAAAAAAAAAAAAAAB8BAABfcmVscy8ucmVsc1BLAQItABQABgAIAAAAIQBkBk+3ywAA&#10;AOIAAAAPAAAAAAAAAAAAAAAAAAcCAABkcnMvZG93bnJldi54bWxQSwUGAAAAAAMAAwC3AAAA/wIA&#10;AAAA&#10;" fillcolor="#79222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36" type="#_x0000_t75" style="position:absolute;left:4778;top:13266;width:2348;height: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rv2xwAAAOMAAAAPAAAAZHJzL2Rvd25yZXYueG1sRE9LS8Qw&#10;EL4L/ocwghdxk13rg7rZRQXxcRBcH3gcmrEpNpOajN36740geJzvPcv1FHo1UspdZAvzmQFF3ETX&#10;cWvh+en68AxUFmSHfWSy8E0Z1qvdnSXWLm75kcaNtKqEcK7RghcZaq1z4ylgnsWBuHDvMQWUcqZW&#10;u4TbEh56vTDmRAfsuDR4HOjKU/Ox+QoWkhx/3rzeiwujv+MXMx3Q5duDtft708U5KKFJ/sV/7ltX&#10;5psjU1Xz00UFvz8VAPTqBwAA//8DAFBLAQItABQABgAIAAAAIQDb4fbL7gAAAIUBAAATAAAAAAAA&#10;AAAAAAAAAAAAAABbQ29udGVudF9UeXBlc10ueG1sUEsBAi0AFAAGAAgAAAAhAFr0LFu/AAAAFQEA&#10;AAsAAAAAAAAAAAAAAAAAHwEAAF9yZWxzLy5yZWxzUEsBAi0AFAAGAAgAAAAhAIJSu/bHAAAA4wAA&#10;AA8AAAAAAAAAAAAAAAAABwIAAGRycy9kb3ducmV2LnhtbFBLBQYAAAAAAwADALcAAAD7AgAAAAA=&#10;">
                  <v:imagedata r:id="rId12" o:title=""/>
                </v:shape>
                <v:shape id="docshape12" o:spid="_x0000_s1037" type="#_x0000_t202" style="position:absolute;left:566;top:12858;width:10772;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ONuygAAAOIAAAAPAAAAZHJzL2Rvd25yZXYueG1sRI9BS8NA&#10;FITvQv/D8gRvdtdAg4ndllIUBEFM00OPz+xrsjT7NmbXNv57VxB6HGbmG2a5nlwvzjQG61nDw1yB&#10;IG68sdxq2Ncv948gQkQ22HsmDT8UYL2a3SyxNP7CFZ13sRUJwqFEDV2MQyllaDpyGOZ+IE7e0Y8O&#10;Y5JjK82IlwR3vcyUyqVDy2mhw4G2HTWn3bfTsDlw9Wy/3j8/qmNl67pQ/JaftL67nTZPICJN8Rr+&#10;b78aDYsiW+RZoQr4u5TugFz9AgAA//8DAFBLAQItABQABgAIAAAAIQDb4fbL7gAAAIUBAAATAAAA&#10;AAAAAAAAAAAAAAAAAABbQ29udGVudF9UeXBlc10ueG1sUEsBAi0AFAAGAAgAAAAhAFr0LFu/AAAA&#10;FQEAAAsAAAAAAAAAAAAAAAAAHwEAAF9yZWxzLy5yZWxzUEsBAi0AFAAGAAgAAAAhAFvM427KAAAA&#10;4gAAAA8AAAAAAAAAAAAAAAAABwIAAGRycy9kb3ducmV2LnhtbFBLBQYAAAAAAwADALcAAAD+AgAA&#10;AAA=&#10;" filled="f" stroked="f">
                  <v:textbox inset="0,0,0,0">
                    <w:txbxContent>
                      <w:p w14:paraId="5189C9AB" w14:textId="77777777" w:rsidR="00904BB9" w:rsidRDefault="00904BB9">
                        <w:pPr>
                          <w:spacing w:before="7"/>
                          <w:rPr>
                            <w:rFonts w:ascii="Times New Roman"/>
                            <w:sz w:val="44"/>
                          </w:rPr>
                        </w:pPr>
                      </w:p>
                      <w:p w14:paraId="2E0A9657" w14:textId="77777777" w:rsidR="00904BB9" w:rsidRDefault="004B4EB7">
                        <w:pPr>
                          <w:tabs>
                            <w:tab w:val="left" w:pos="8128"/>
                          </w:tabs>
                          <w:ind w:left="508"/>
                          <w:rPr>
                            <w:b/>
                            <w:sz w:val="28"/>
                          </w:rPr>
                        </w:pPr>
                        <w:r>
                          <w:rPr>
                            <w:b/>
                            <w:color w:val="FFFFFF"/>
                            <w:spacing w:val="-2"/>
                            <w:sz w:val="28"/>
                          </w:rPr>
                          <w:t>ironbridge.org.uk</w:t>
                        </w:r>
                        <w:r>
                          <w:rPr>
                            <w:b/>
                            <w:color w:val="FFFFFF"/>
                            <w:sz w:val="28"/>
                          </w:rPr>
                          <w:tab/>
                          <w:t>01952</w:t>
                        </w:r>
                        <w:r>
                          <w:rPr>
                            <w:b/>
                            <w:color w:val="FFFFFF"/>
                            <w:spacing w:val="-2"/>
                            <w:sz w:val="28"/>
                          </w:rPr>
                          <w:t xml:space="preserve"> 435919</w:t>
                        </w:r>
                      </w:p>
                    </w:txbxContent>
                  </v:textbox>
                </v:shape>
                <w10:wrap type="topAndBottom" anchorx="page"/>
              </v:group>
            </w:pict>
          </mc:Fallback>
        </mc:AlternateContent>
      </w:r>
    </w:p>
    <w:p w14:paraId="73DB43D7" w14:textId="77777777" w:rsidR="00904BB9" w:rsidRDefault="00904BB9">
      <w:pPr>
        <w:pStyle w:val="BodyText"/>
        <w:spacing w:before="1"/>
        <w:ind w:left="0"/>
        <w:rPr>
          <w:rFonts w:ascii="Times New Roman"/>
          <w:b w:val="0"/>
          <w:sz w:val="9"/>
        </w:rPr>
      </w:pPr>
    </w:p>
    <w:p w14:paraId="3DC67EAD" w14:textId="77777777" w:rsidR="00904BB9" w:rsidRDefault="00904BB9">
      <w:pPr>
        <w:pStyle w:val="BodyText"/>
        <w:spacing w:before="1"/>
        <w:ind w:left="0"/>
        <w:rPr>
          <w:rFonts w:ascii="Times New Roman"/>
          <w:b w:val="0"/>
          <w:sz w:val="9"/>
        </w:rPr>
      </w:pPr>
    </w:p>
    <w:p w14:paraId="446C710B" w14:textId="77777777" w:rsidR="00904BB9" w:rsidRDefault="00904BB9">
      <w:pPr>
        <w:pStyle w:val="BodyText"/>
        <w:spacing w:before="2"/>
        <w:ind w:left="0"/>
        <w:rPr>
          <w:rFonts w:ascii="Times New Roman"/>
          <w:b w:val="0"/>
          <w:sz w:val="10"/>
        </w:rPr>
      </w:pPr>
    </w:p>
    <w:sectPr w:rsidR="00904BB9">
      <w:type w:val="continuous"/>
      <w:pgSz w:w="11910" w:h="16840"/>
      <w:pgMar w:top="54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97EB8"/>
    <w:multiLevelType w:val="hybridMultilevel"/>
    <w:tmpl w:val="59F8DB94"/>
    <w:lvl w:ilvl="0" w:tplc="08090001">
      <w:start w:val="1"/>
      <w:numFmt w:val="bullet"/>
      <w:lvlText w:val=""/>
      <w:lvlJc w:val="left"/>
      <w:pPr>
        <w:ind w:left="946" w:hanging="360"/>
      </w:pPr>
      <w:rPr>
        <w:rFonts w:ascii="Symbol" w:hAnsi="Symbol" w:hint="default"/>
      </w:rPr>
    </w:lvl>
    <w:lvl w:ilvl="1" w:tplc="08090003" w:tentative="1">
      <w:start w:val="1"/>
      <w:numFmt w:val="bullet"/>
      <w:lvlText w:val="o"/>
      <w:lvlJc w:val="left"/>
      <w:pPr>
        <w:ind w:left="1666" w:hanging="360"/>
      </w:pPr>
      <w:rPr>
        <w:rFonts w:ascii="Courier New" w:hAnsi="Courier New" w:cs="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cs="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cs="Courier New" w:hint="default"/>
      </w:rPr>
    </w:lvl>
    <w:lvl w:ilvl="8" w:tplc="08090005" w:tentative="1">
      <w:start w:val="1"/>
      <w:numFmt w:val="bullet"/>
      <w:lvlText w:val=""/>
      <w:lvlJc w:val="left"/>
      <w:pPr>
        <w:ind w:left="6706" w:hanging="360"/>
      </w:pPr>
      <w:rPr>
        <w:rFonts w:ascii="Wingdings" w:hAnsi="Wingdings" w:hint="default"/>
      </w:rPr>
    </w:lvl>
  </w:abstractNum>
  <w:num w:numId="1" w16cid:durableId="462966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BB9"/>
    <w:rsid w:val="0002540B"/>
    <w:rsid w:val="00170477"/>
    <w:rsid w:val="00262A78"/>
    <w:rsid w:val="003B2450"/>
    <w:rsid w:val="004B4EB7"/>
    <w:rsid w:val="007E74B8"/>
    <w:rsid w:val="00904BB9"/>
    <w:rsid w:val="009A328E"/>
    <w:rsid w:val="00AA36F3"/>
    <w:rsid w:val="00BA4DC6"/>
    <w:rsid w:val="00CA5516"/>
    <w:rsid w:val="00DC31B0"/>
    <w:rsid w:val="00EA5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6AA8"/>
  <w15:docId w15:val="{F05FF94F-6D37-4036-B7D0-DABAF087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1"/>
      <w:ind w:left="226"/>
    </w:pPr>
    <w:rPr>
      <w:b/>
      <w:bCs/>
      <w:sz w:val="28"/>
      <w:szCs w:val="28"/>
    </w:rPr>
  </w:style>
  <w:style w:type="paragraph" w:styleId="Title">
    <w:name w:val="Title"/>
    <w:basedOn w:val="Normal"/>
    <w:uiPriority w:val="10"/>
    <w:qFormat/>
    <w:pPr>
      <w:spacing w:before="220"/>
      <w:ind w:left="2214" w:right="2214"/>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B4E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hyperlink" Target="mailto:volunteering@ironbridge.org.uk" TargetMode="External"/><Relationship Id="rId4" Type="http://schemas.openxmlformats.org/officeDocument/2006/relationships/customXml" Target="../customXml/item4.xml"/><Relationship Id="rId9" Type="http://schemas.openxmlformats.org/officeDocument/2006/relationships/hyperlink" Target="mailto:volunteering@ironbridge.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cc929de-6790-462c-a01e-f5e5457c6ee0">
      <UserInfo>
        <DisplayName>Justine Ranson</DisplayName>
        <AccountId>65</AccountId>
        <AccountType/>
      </UserInfo>
      <UserInfo>
        <DisplayName>Lauren Collier</DisplayName>
        <AccountId>62</AccountId>
        <AccountType/>
      </UserInfo>
      <UserInfo>
        <DisplayName>Amanda Phillipson</DisplayName>
        <AccountId>29</AccountId>
        <AccountType/>
      </UserInfo>
    </SharedWithUsers>
    <_activity xmlns="cd4a6a12-836e-4217-b0b4-58c8956cc85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DC135993C3644C846E96CE7D363D42" ma:contentTypeVersion="16" ma:contentTypeDescription="Create a new document." ma:contentTypeScope="" ma:versionID="aae5579d0c1071a31e38cf58a04eaa1c">
  <xsd:schema xmlns:xsd="http://www.w3.org/2001/XMLSchema" xmlns:xs="http://www.w3.org/2001/XMLSchema" xmlns:p="http://schemas.microsoft.com/office/2006/metadata/properties" xmlns:ns3="cd4a6a12-836e-4217-b0b4-58c8956cc854" xmlns:ns4="6cc929de-6790-462c-a01e-f5e5457c6ee0" targetNamespace="http://schemas.microsoft.com/office/2006/metadata/properties" ma:root="true" ma:fieldsID="d9ecc990978889acbcefef388bda54a9" ns3:_="" ns4:_="">
    <xsd:import namespace="cd4a6a12-836e-4217-b0b4-58c8956cc854"/>
    <xsd:import namespace="6cc929de-6790-462c-a01e-f5e5457c6e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a6a12-836e-4217-b0b4-58c8956cc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929de-6790-462c-a01e-f5e5457c6e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29932-1713-4E25-9ED9-F1FFC5589E15}">
  <ds:schemaRefs>
    <ds:schemaRef ds:uri="http://schemas.openxmlformats.org/officeDocument/2006/bibliography"/>
  </ds:schemaRefs>
</ds:datastoreItem>
</file>

<file path=customXml/itemProps2.xml><?xml version="1.0" encoding="utf-8"?>
<ds:datastoreItem xmlns:ds="http://schemas.openxmlformats.org/officeDocument/2006/customXml" ds:itemID="{22168239-EA59-4024-97D5-0BC94633D8CC}">
  <ds:schemaRefs>
    <ds:schemaRef ds:uri="http://schemas.microsoft.com/sharepoint/v3/contenttype/forms"/>
  </ds:schemaRefs>
</ds:datastoreItem>
</file>

<file path=customXml/itemProps3.xml><?xml version="1.0" encoding="utf-8"?>
<ds:datastoreItem xmlns:ds="http://schemas.openxmlformats.org/officeDocument/2006/customXml" ds:itemID="{F8A5B4A1-3ED5-4ED2-A2E0-A4DC02D2259C}">
  <ds:schemaRefs>
    <ds:schemaRef ds:uri="http://schemas.openxmlformats.org/package/2006/metadata/core-properties"/>
    <ds:schemaRef ds:uri="http://schemas.microsoft.com/office/infopath/2007/PartnerControls"/>
    <ds:schemaRef ds:uri="http://purl.org/dc/terms/"/>
    <ds:schemaRef ds:uri="http://purl.org/dc/elements/1.1/"/>
    <ds:schemaRef ds:uri="6cc929de-6790-462c-a01e-f5e5457c6ee0"/>
    <ds:schemaRef ds:uri="http://www.w3.org/XML/1998/namespace"/>
    <ds:schemaRef ds:uri="http://schemas.microsoft.com/office/2006/documentManagement/types"/>
    <ds:schemaRef ds:uri="cd4a6a12-836e-4217-b0b4-58c8956cc85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2BA9F95-4448-4666-B817-68417D1A0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a6a12-836e-4217-b0b4-58c8956cc854"/>
    <ds:schemaRef ds:uri="6cc929de-6790-462c-a01e-f5e5457c6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Sinclair</dc:creator>
  <cp:lastModifiedBy>Sarah Watson</cp:lastModifiedBy>
  <cp:revision>2</cp:revision>
  <dcterms:created xsi:type="dcterms:W3CDTF">2025-04-08T15:36:00Z</dcterms:created>
  <dcterms:modified xsi:type="dcterms:W3CDTF">2025-04-08T15:36:00Z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Adobe InDesign 18.1 (Windows)</vt:lpwstr>
  </property>
  <property fmtid="{D5CDD505-2E9C-101B-9397-08002B2CF9AE}" pid="4" name="LastSaved">
    <vt:filetime>2023-03-09T00:00:00Z</vt:filetime>
  </property>
  <property fmtid="{D5CDD505-2E9C-101B-9397-08002B2CF9AE}" pid="5" name="Producer">
    <vt:lpwstr>Adobe PDF Library 17.0</vt:lpwstr>
  </property>
  <property fmtid="{D5CDD505-2E9C-101B-9397-08002B2CF9AE}" pid="6" name="ContentTypeId">
    <vt:lpwstr>0x010100E9DC135993C3644C846E96CE7D363D42</vt:lpwstr>
  </property>
  <property fmtid="{D5CDD505-2E9C-101B-9397-08002B2CF9AE}" pid="7" name="MediaServiceImageTags">
    <vt:lpwstr/>
  </property>
</Properties>
</file>