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F851" w14:textId="3FF3BE4E" w:rsidR="005371A4" w:rsidRDefault="00E21019">
      <w:pPr>
        <w:pStyle w:val="Corpsdetexte"/>
        <w:spacing w:before="0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FCEFEFD" wp14:editId="1F19E85B">
                <wp:extent cx="6840220" cy="897890"/>
                <wp:effectExtent l="0" t="0" r="1270" b="0"/>
                <wp:docPr id="5963085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897890"/>
                        </a:xfrm>
                        <a:prstGeom prst="rect">
                          <a:avLst/>
                        </a:prstGeom>
                        <a:solidFill>
                          <a:srgbClr val="792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D4DA5" w14:textId="37A6D4FC" w:rsidR="005371A4" w:rsidRPr="009E7BD4" w:rsidRDefault="002139D7">
                            <w:pPr>
                              <w:spacing w:before="220"/>
                              <w:ind w:left="2214" w:right="2214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E7BD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Costumed</w:t>
                            </w:r>
                            <w:r w:rsidRPr="009E7BD4">
                              <w:rPr>
                                <w:b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116F" w:rsidRPr="009E7BD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Demonstrator</w:t>
                            </w:r>
                            <w:r w:rsidR="00243374" w:rsidRPr="009E7BD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3F3D" w:rsidRPr="009E7BD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–</w:t>
                            </w:r>
                            <w:r w:rsidR="00243374" w:rsidRPr="009E7BD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7BD4" w:rsidRPr="009E7BD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Land Agent</w:t>
                            </w:r>
                          </w:p>
                          <w:p w14:paraId="6548B9E3" w14:textId="77777777" w:rsidR="005371A4" w:rsidRDefault="002139D7">
                            <w:pPr>
                              <w:pStyle w:val="Corpsdetexte"/>
                              <w:spacing w:before="75"/>
                              <w:ind w:left="2214" w:right="221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Role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CEFEF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8.6pt;height: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" fillcolor="#79222c" stroked="f">
                <v:textbox inset="0,0,0,0">
                  <w:txbxContent>
                    <w:p w14:paraId="7D6D4DA5" w14:textId="37A6D4FC" w:rsidR="005371A4" w:rsidRPr="009E7BD4" w:rsidRDefault="002139D7">
                      <w:pPr>
                        <w:spacing w:before="220"/>
                        <w:ind w:left="2214" w:right="2214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9E7BD4">
                        <w:rPr>
                          <w:b/>
                          <w:color w:val="FFFFFF"/>
                          <w:sz w:val="32"/>
                          <w:szCs w:val="32"/>
                        </w:rPr>
                        <w:t>Costumed</w:t>
                      </w:r>
                      <w:r w:rsidRPr="009E7BD4">
                        <w:rPr>
                          <w:b/>
                          <w:color w:val="FFFFFF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="0000116F" w:rsidRPr="009E7BD4">
                        <w:rPr>
                          <w:b/>
                          <w:color w:val="FFFFFF"/>
                          <w:sz w:val="32"/>
                          <w:szCs w:val="32"/>
                        </w:rPr>
                        <w:t>Demonstrator</w:t>
                      </w:r>
                      <w:r w:rsidR="00243374" w:rsidRPr="009E7BD4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2B3F3D" w:rsidRPr="009E7BD4">
                        <w:rPr>
                          <w:b/>
                          <w:color w:val="FFFFFF"/>
                          <w:sz w:val="32"/>
                          <w:szCs w:val="32"/>
                        </w:rPr>
                        <w:t>–</w:t>
                      </w:r>
                      <w:r w:rsidR="00243374" w:rsidRPr="009E7BD4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9E7BD4" w:rsidRPr="009E7BD4">
                        <w:rPr>
                          <w:b/>
                          <w:color w:val="FFFFFF"/>
                          <w:sz w:val="32"/>
                          <w:szCs w:val="32"/>
                        </w:rPr>
                        <w:t>Land Agent</w:t>
                      </w:r>
                    </w:p>
                    <w:p w14:paraId="6548B9E3" w14:textId="77777777" w:rsidR="005371A4" w:rsidRDefault="002139D7">
                      <w:pPr>
                        <w:pStyle w:val="BodyText"/>
                        <w:spacing w:before="75"/>
                        <w:ind w:left="2214" w:right="221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Role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9F067" w14:textId="50B1D47E" w:rsidR="005371A4" w:rsidRDefault="00E21019">
      <w:pPr>
        <w:pStyle w:val="Corpsdetexte"/>
        <w:spacing w:before="8"/>
        <w:ind w:left="0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8391D1" wp14:editId="6B3E9652">
                <wp:simplePos x="0" y="0"/>
                <wp:positionH relativeFrom="page">
                  <wp:posOffset>360045</wp:posOffset>
                </wp:positionH>
                <wp:positionV relativeFrom="paragraph">
                  <wp:posOffset>79375</wp:posOffset>
                </wp:positionV>
                <wp:extent cx="3375025" cy="2618105"/>
                <wp:effectExtent l="0" t="0" r="0" b="0"/>
                <wp:wrapTopAndBottom/>
                <wp:docPr id="637668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61810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A9FF5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Role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Summary</w:t>
                            </w:r>
                          </w:p>
                          <w:p w14:paraId="1CF1FF0F" w14:textId="5A1C26A6" w:rsidR="00203CFE" w:rsidRDefault="00D86018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You will be a key part of the visitor offer and instrumental in delivering the</w:t>
                            </w:r>
                            <w:r w:rsidR="006250CF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Trust</w:t>
                            </w:r>
                            <w:r w:rsidR="0073417F">
                              <w:rPr>
                                <w:color w:val="000000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s charitable aims. As a </w:t>
                            </w:r>
                            <w:r w:rsidR="00837B67">
                              <w:rPr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ostumed </w:t>
                            </w:r>
                            <w:r w:rsidR="003D426C">
                              <w:rPr>
                                <w:color w:val="000000"/>
                                <w:sz w:val="24"/>
                              </w:rPr>
                              <w:t xml:space="preserve">Demonstrator in the role of </w:t>
                            </w:r>
                            <w:r w:rsidR="00331C5E">
                              <w:rPr>
                                <w:color w:val="000000"/>
                                <w:sz w:val="24"/>
                              </w:rPr>
                              <w:t>Land Agent</w:t>
                            </w:r>
                            <w:r w:rsidR="00E35B54">
                              <w:rPr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y</w:t>
                            </w:r>
                            <w:r w:rsidR="00E35B54">
                              <w:rPr>
                                <w:color w:val="000000"/>
                                <w:sz w:val="24"/>
                              </w:rPr>
                              <w:t xml:space="preserve">ou will be based in the </w:t>
                            </w:r>
                            <w:r w:rsidR="004B32D0">
                              <w:rPr>
                                <w:color w:val="000000"/>
                                <w:sz w:val="24"/>
                              </w:rPr>
                              <w:t xml:space="preserve">Estates Office and </w:t>
                            </w:r>
                            <w:r w:rsidR="00E62BBC">
                              <w:rPr>
                                <w:color w:val="000000"/>
                                <w:sz w:val="24"/>
                              </w:rPr>
                              <w:t xml:space="preserve">tell the history of their </w:t>
                            </w:r>
                            <w:r w:rsidR="00C10C66">
                              <w:rPr>
                                <w:color w:val="000000"/>
                                <w:sz w:val="24"/>
                              </w:rPr>
                              <w:t xml:space="preserve">important </w:t>
                            </w:r>
                            <w:r w:rsidR="00E62BBC">
                              <w:rPr>
                                <w:color w:val="000000"/>
                                <w:sz w:val="24"/>
                              </w:rPr>
                              <w:t xml:space="preserve">role </w:t>
                            </w:r>
                            <w:r w:rsidR="0027010C">
                              <w:rPr>
                                <w:color w:val="000000"/>
                                <w:sz w:val="24"/>
                              </w:rPr>
                              <w:t xml:space="preserve">in managing the estates </w:t>
                            </w:r>
                            <w:r w:rsidR="008F0F54">
                              <w:rPr>
                                <w:color w:val="000000"/>
                                <w:sz w:val="24"/>
                              </w:rPr>
                              <w:t>on behalf of their</w:t>
                            </w:r>
                            <w:r w:rsidR="0027010C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A5697C">
                              <w:rPr>
                                <w:color w:val="000000"/>
                                <w:sz w:val="24"/>
                              </w:rPr>
                              <w:t xml:space="preserve">owners, </w:t>
                            </w:r>
                            <w:r w:rsidR="00DA68BE">
                              <w:rPr>
                                <w:color w:val="000000"/>
                                <w:sz w:val="24"/>
                              </w:rPr>
                              <w:t>including dealing with tenants and acting as surveyor</w:t>
                            </w:r>
                            <w:r w:rsidR="00C10C66"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4D04E8CD" w14:textId="77777777" w:rsidR="00203CFE" w:rsidRDefault="00203CFE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391D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28.35pt;margin-top:6.25pt;width:265.75pt;height:206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" fillcolor="#ebeff3" stroked="f">
                <v:textbox inset="0,0,0,0">
                  <w:txbxContent>
                    <w:p w14:paraId="2E8A9FF5" w14:textId="77777777" w:rsidR="005371A4" w:rsidRDefault="002139D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Role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Summary</w:t>
                      </w:r>
                    </w:p>
                    <w:p w14:paraId="1CF1FF0F" w14:textId="5A1C26A6" w:rsidR="00203CFE" w:rsidRDefault="00D86018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You will be a key part of the visitor offer and instrumental in delivering the</w:t>
                      </w:r>
                      <w:r w:rsidR="006250CF"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Trust</w:t>
                      </w:r>
                      <w:r w:rsidR="0073417F">
                        <w:rPr>
                          <w:color w:val="000000"/>
                          <w:sz w:val="24"/>
                        </w:rPr>
                        <w:t>’</w:t>
                      </w:r>
                      <w:r>
                        <w:rPr>
                          <w:color w:val="000000"/>
                          <w:sz w:val="24"/>
                        </w:rPr>
                        <w:t xml:space="preserve">s charitable aims. As a </w:t>
                      </w:r>
                      <w:r w:rsidR="00837B67">
                        <w:rPr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color w:val="000000"/>
                          <w:sz w:val="24"/>
                        </w:rPr>
                        <w:t xml:space="preserve">ostumed </w:t>
                      </w:r>
                      <w:r w:rsidR="003D426C">
                        <w:rPr>
                          <w:color w:val="000000"/>
                          <w:sz w:val="24"/>
                        </w:rPr>
                        <w:t xml:space="preserve">Demonstrator in the role of </w:t>
                      </w:r>
                      <w:r w:rsidR="00331C5E">
                        <w:rPr>
                          <w:color w:val="000000"/>
                          <w:sz w:val="24"/>
                        </w:rPr>
                        <w:t>Land Agent</w:t>
                      </w:r>
                      <w:r w:rsidR="00E35B54">
                        <w:rPr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color w:val="000000"/>
                          <w:sz w:val="24"/>
                        </w:rPr>
                        <w:t xml:space="preserve"> y</w:t>
                      </w:r>
                      <w:r w:rsidR="00E35B54">
                        <w:rPr>
                          <w:color w:val="000000"/>
                          <w:sz w:val="24"/>
                        </w:rPr>
                        <w:t xml:space="preserve">ou will be based in the </w:t>
                      </w:r>
                      <w:r w:rsidR="004B32D0">
                        <w:rPr>
                          <w:color w:val="000000"/>
                          <w:sz w:val="24"/>
                        </w:rPr>
                        <w:t xml:space="preserve">Estates Office and </w:t>
                      </w:r>
                      <w:r w:rsidR="00E62BBC">
                        <w:rPr>
                          <w:color w:val="000000"/>
                          <w:sz w:val="24"/>
                        </w:rPr>
                        <w:t xml:space="preserve">tell the history of their </w:t>
                      </w:r>
                      <w:r w:rsidR="00C10C66">
                        <w:rPr>
                          <w:color w:val="000000"/>
                          <w:sz w:val="24"/>
                        </w:rPr>
                        <w:t xml:space="preserve">important </w:t>
                      </w:r>
                      <w:r w:rsidR="00E62BBC">
                        <w:rPr>
                          <w:color w:val="000000"/>
                          <w:sz w:val="24"/>
                        </w:rPr>
                        <w:t xml:space="preserve">role </w:t>
                      </w:r>
                      <w:r w:rsidR="0027010C">
                        <w:rPr>
                          <w:color w:val="000000"/>
                          <w:sz w:val="24"/>
                        </w:rPr>
                        <w:t xml:space="preserve">in managing the estates </w:t>
                      </w:r>
                      <w:r w:rsidR="008F0F54">
                        <w:rPr>
                          <w:color w:val="000000"/>
                          <w:sz w:val="24"/>
                        </w:rPr>
                        <w:t>on behalf of their</w:t>
                      </w:r>
                      <w:r w:rsidR="0027010C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A5697C">
                        <w:rPr>
                          <w:color w:val="000000"/>
                          <w:sz w:val="24"/>
                        </w:rPr>
                        <w:t xml:space="preserve">owners, </w:t>
                      </w:r>
                      <w:r w:rsidR="00DA68BE">
                        <w:rPr>
                          <w:color w:val="000000"/>
                          <w:sz w:val="24"/>
                        </w:rPr>
                        <w:t>including dealing with tenants and acting as surveyor</w:t>
                      </w:r>
                      <w:r w:rsidR="00C10C66">
                        <w:rPr>
                          <w:color w:val="000000"/>
                          <w:sz w:val="24"/>
                        </w:rPr>
                        <w:t>.</w:t>
                      </w:r>
                    </w:p>
                    <w:p w14:paraId="4D04E8CD" w14:textId="77777777" w:rsidR="00203CFE" w:rsidRDefault="00203CFE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DDFA8" wp14:editId="2082A769">
                <wp:simplePos x="0" y="0"/>
                <wp:positionH relativeFrom="page">
                  <wp:posOffset>3825240</wp:posOffset>
                </wp:positionH>
                <wp:positionV relativeFrom="paragraph">
                  <wp:posOffset>79375</wp:posOffset>
                </wp:positionV>
                <wp:extent cx="3375025" cy="2618105"/>
                <wp:effectExtent l="0" t="0" r="0" b="0"/>
                <wp:wrapTopAndBottom/>
                <wp:docPr id="144048546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61810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35736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Main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Tasks</w:t>
                            </w:r>
                          </w:p>
                          <w:p w14:paraId="3D6567AB" w14:textId="42E595C6" w:rsidR="005371A4" w:rsidRDefault="00187892" w:rsidP="00650363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Talking </w:t>
                            </w:r>
                            <w:r w:rsidR="00837B6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to, engaging </w:t>
                            </w:r>
                            <w:r w:rsidR="0073417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with </w:t>
                            </w:r>
                            <w:r w:rsidR="00837B6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and demonstrating </w:t>
                            </w:r>
                            <w:r w:rsidR="00813C9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through third person interpretation </w:t>
                            </w:r>
                            <w:r w:rsidR="00C54E7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to visitors</w:t>
                            </w:r>
                            <w:r w:rsidR="00BA0E0E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,</w:t>
                            </w:r>
                            <w:r w:rsidR="00C54E7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238F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providing them with an insight into</w:t>
                            </w:r>
                            <w:r w:rsidR="0038620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the role of</w:t>
                            </w:r>
                            <w:r w:rsidR="00562F0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D5B1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Land Agents </w:t>
                            </w:r>
                            <w:r w:rsidR="00562F0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in the </w:t>
                            </w:r>
                            <w:r w:rsidR="00C104FC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Victorian</w:t>
                            </w:r>
                            <w:r w:rsidR="00562F0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period and within the </w:t>
                            </w:r>
                            <w:r w:rsidR="00C104FC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Gorg</w:t>
                            </w:r>
                            <w:r w:rsidR="009942D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e. 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Along with the </w:t>
                            </w:r>
                            <w:r w:rsidR="00D244CD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separate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volunteer roles of </w:t>
                            </w:r>
                            <w:r w:rsidR="0030691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Clerk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and </w:t>
                            </w:r>
                            <w:r w:rsidR="00102362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Doctor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, you will help bring to life the oldest building on Blists Hill, the Estates Office, parts of which date to </w:t>
                            </w:r>
                            <w:r w:rsidR="0065036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the 16</w:t>
                            </w:r>
                            <w:r w:rsidR="00650363" w:rsidRPr="00650363">
                              <w:rPr>
                                <w:color w:val="231F20"/>
                                <w:spacing w:val="-2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5036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Century.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DFA8" id="docshape3" o:spid="_x0000_s1028" type="#_x0000_t202" style="position:absolute;margin-left:301.2pt;margin-top:6.25pt;width:265.75pt;height:206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" fillcolor="#ebeff3" stroked="f">
                <v:textbox inset="0,0,0,0">
                  <w:txbxContent>
                    <w:p w14:paraId="27F35736" w14:textId="77777777" w:rsidR="005371A4" w:rsidRDefault="002139D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Main </w:t>
                      </w:r>
                      <w:r>
                        <w:rPr>
                          <w:color w:val="231F20"/>
                          <w:spacing w:val="-2"/>
                        </w:rPr>
                        <w:t>Tasks</w:t>
                      </w:r>
                    </w:p>
                    <w:p w14:paraId="3D6567AB" w14:textId="42E595C6" w:rsidR="005371A4" w:rsidRDefault="00187892" w:rsidP="00650363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Talking </w:t>
                      </w:r>
                      <w:r w:rsidR="00837B67">
                        <w:rPr>
                          <w:color w:val="231F20"/>
                          <w:spacing w:val="-2"/>
                          <w:sz w:val="24"/>
                        </w:rPr>
                        <w:t xml:space="preserve">to, engaging </w:t>
                      </w:r>
                      <w:r w:rsidR="0073417F">
                        <w:rPr>
                          <w:color w:val="231F20"/>
                          <w:spacing w:val="-2"/>
                          <w:sz w:val="24"/>
                        </w:rPr>
                        <w:t xml:space="preserve">with </w:t>
                      </w:r>
                      <w:r w:rsidR="00837B67">
                        <w:rPr>
                          <w:color w:val="231F20"/>
                          <w:spacing w:val="-2"/>
                          <w:sz w:val="24"/>
                        </w:rPr>
                        <w:t xml:space="preserve">and demonstrating </w:t>
                      </w:r>
                      <w:r w:rsidR="00813C95">
                        <w:rPr>
                          <w:color w:val="231F20"/>
                          <w:spacing w:val="-2"/>
                          <w:sz w:val="24"/>
                        </w:rPr>
                        <w:t xml:space="preserve">through third person interpretation </w:t>
                      </w:r>
                      <w:r w:rsidR="00C54E76">
                        <w:rPr>
                          <w:color w:val="231F20"/>
                          <w:spacing w:val="-2"/>
                          <w:sz w:val="24"/>
                        </w:rPr>
                        <w:t>to visitors</w:t>
                      </w:r>
                      <w:r w:rsidR="00BA0E0E">
                        <w:rPr>
                          <w:color w:val="231F20"/>
                          <w:spacing w:val="-2"/>
                          <w:sz w:val="24"/>
                        </w:rPr>
                        <w:t>,</w:t>
                      </w:r>
                      <w:r w:rsidR="00C54E76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7238FF">
                        <w:rPr>
                          <w:color w:val="231F20"/>
                          <w:spacing w:val="-2"/>
                          <w:sz w:val="24"/>
                        </w:rPr>
                        <w:t>providing them with an insight into</w:t>
                      </w:r>
                      <w:r w:rsidR="0038620F">
                        <w:rPr>
                          <w:color w:val="231F20"/>
                          <w:spacing w:val="-2"/>
                          <w:sz w:val="24"/>
                        </w:rPr>
                        <w:t xml:space="preserve"> the role of</w:t>
                      </w:r>
                      <w:r w:rsidR="00562F07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8D5B1F">
                        <w:rPr>
                          <w:color w:val="231F20"/>
                          <w:spacing w:val="-2"/>
                          <w:sz w:val="24"/>
                        </w:rPr>
                        <w:t xml:space="preserve">Land Agents </w:t>
                      </w:r>
                      <w:r w:rsidR="00562F07">
                        <w:rPr>
                          <w:color w:val="231F20"/>
                          <w:spacing w:val="-2"/>
                          <w:sz w:val="24"/>
                        </w:rPr>
                        <w:t xml:space="preserve">in the </w:t>
                      </w:r>
                      <w:r w:rsidR="00C104FC">
                        <w:rPr>
                          <w:color w:val="231F20"/>
                          <w:spacing w:val="-2"/>
                          <w:sz w:val="24"/>
                        </w:rPr>
                        <w:t>Victorian</w:t>
                      </w:r>
                      <w:r w:rsidR="00562F07">
                        <w:rPr>
                          <w:color w:val="231F20"/>
                          <w:spacing w:val="-2"/>
                          <w:sz w:val="24"/>
                        </w:rPr>
                        <w:t xml:space="preserve"> period and within the </w:t>
                      </w:r>
                      <w:r w:rsidR="00C104FC">
                        <w:rPr>
                          <w:color w:val="231F20"/>
                          <w:spacing w:val="-2"/>
                          <w:sz w:val="24"/>
                        </w:rPr>
                        <w:t>Gorg</w:t>
                      </w:r>
                      <w:r w:rsidR="009942D6">
                        <w:rPr>
                          <w:color w:val="231F20"/>
                          <w:spacing w:val="-2"/>
                          <w:sz w:val="24"/>
                        </w:rPr>
                        <w:t xml:space="preserve">e. 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Along with the </w:t>
                      </w:r>
                      <w:r w:rsidR="00D244CD">
                        <w:rPr>
                          <w:color w:val="231F20"/>
                          <w:spacing w:val="-2"/>
                          <w:sz w:val="24"/>
                        </w:rPr>
                        <w:t>separate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volunteer roles of </w:t>
                      </w:r>
                      <w:r w:rsidR="00306916">
                        <w:rPr>
                          <w:color w:val="231F20"/>
                          <w:spacing w:val="-2"/>
                          <w:sz w:val="24"/>
                        </w:rPr>
                        <w:t>Clerk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and </w:t>
                      </w:r>
                      <w:r w:rsidR="00102362">
                        <w:rPr>
                          <w:color w:val="231F20"/>
                          <w:spacing w:val="-2"/>
                          <w:sz w:val="24"/>
                        </w:rPr>
                        <w:t>Doctor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, you will help bring to life the oldest building on Blists Hill, the Estates Office, parts of which date to </w:t>
                      </w:r>
                      <w:r w:rsidR="00650363">
                        <w:rPr>
                          <w:color w:val="231F20"/>
                          <w:spacing w:val="-2"/>
                          <w:sz w:val="24"/>
                        </w:rPr>
                        <w:t>the 16</w:t>
                      </w:r>
                      <w:r w:rsidR="00650363" w:rsidRPr="00650363">
                        <w:rPr>
                          <w:color w:val="231F20"/>
                          <w:spacing w:val="-2"/>
                          <w:sz w:val="24"/>
                          <w:vertAlign w:val="superscript"/>
                        </w:rPr>
                        <w:t>th</w:t>
                      </w:r>
                      <w:r w:rsidR="00650363">
                        <w:rPr>
                          <w:color w:val="231F20"/>
                          <w:spacing w:val="-2"/>
                          <w:sz w:val="24"/>
                        </w:rPr>
                        <w:t xml:space="preserve"> Century.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FA1CF9" wp14:editId="47F164B5">
                <wp:simplePos x="0" y="0"/>
                <wp:positionH relativeFrom="page">
                  <wp:posOffset>360045</wp:posOffset>
                </wp:positionH>
                <wp:positionV relativeFrom="paragraph">
                  <wp:posOffset>2766695</wp:posOffset>
                </wp:positionV>
                <wp:extent cx="3375025" cy="1282065"/>
                <wp:effectExtent l="0" t="0" r="0" b="0"/>
                <wp:wrapTopAndBottom/>
                <wp:docPr id="20262725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282065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1D6D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Location</w:t>
                            </w:r>
                          </w:p>
                          <w:p w14:paraId="4BF58E7A" w14:textId="76D78A17" w:rsidR="005371A4" w:rsidRDefault="00063CC6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Blists Hill Victorian Town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 xml:space="preserve">. </w:t>
                            </w:r>
                            <w:r w:rsidR="00163EE4">
                              <w:rPr>
                                <w:color w:val="231F20"/>
                                <w:sz w:val="24"/>
                              </w:rPr>
                              <w:t>B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>ased in th</w:t>
                            </w:r>
                            <w:r w:rsidR="0024340A">
                              <w:rPr>
                                <w:color w:val="231F20"/>
                                <w:sz w:val="24"/>
                              </w:rPr>
                              <w:t>e</w:t>
                            </w:r>
                            <w:r w:rsidR="00163EE4">
                              <w:rPr>
                                <w:color w:val="231F20"/>
                                <w:sz w:val="24"/>
                              </w:rPr>
                              <w:t xml:space="preserve"> Estate Office</w:t>
                            </w:r>
                            <w:r w:rsidR="0024340A">
                              <w:rPr>
                                <w:color w:val="231F20"/>
                                <w:sz w:val="24"/>
                              </w:rPr>
                              <w:t xml:space="preserve"> exhibit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1CF9" id="docshape4" o:spid="_x0000_s1029" type="#_x0000_t202" style="position:absolute;margin-left:28.35pt;margin-top:217.85pt;width:265.75pt;height:100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" fillcolor="#fce7ea" stroked="f">
                <v:textbox inset="0,0,0,0">
                  <w:txbxContent>
                    <w:p w14:paraId="16801D6D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Location</w:t>
                      </w:r>
                    </w:p>
                    <w:p w14:paraId="4BF58E7A" w14:textId="76D78A17" w:rsidR="005371A4" w:rsidRDefault="00063CC6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Blists Hill Victorian Town</w:t>
                      </w:r>
                      <w:r w:rsidR="001E426D">
                        <w:rPr>
                          <w:color w:val="231F20"/>
                          <w:sz w:val="24"/>
                        </w:rPr>
                        <w:t xml:space="preserve">. </w:t>
                      </w:r>
                      <w:r w:rsidR="00163EE4">
                        <w:rPr>
                          <w:color w:val="231F20"/>
                          <w:sz w:val="24"/>
                        </w:rPr>
                        <w:t>B</w:t>
                      </w:r>
                      <w:r w:rsidR="001E426D">
                        <w:rPr>
                          <w:color w:val="231F20"/>
                          <w:sz w:val="24"/>
                        </w:rPr>
                        <w:t>ased in th</w:t>
                      </w:r>
                      <w:r w:rsidR="0024340A">
                        <w:rPr>
                          <w:color w:val="231F20"/>
                          <w:sz w:val="24"/>
                        </w:rPr>
                        <w:t>e</w:t>
                      </w:r>
                      <w:r w:rsidR="00163EE4">
                        <w:rPr>
                          <w:color w:val="231F20"/>
                          <w:sz w:val="24"/>
                        </w:rPr>
                        <w:t xml:space="preserve"> Estate Office</w:t>
                      </w:r>
                      <w:r w:rsidR="0024340A">
                        <w:rPr>
                          <w:color w:val="231F20"/>
                          <w:sz w:val="24"/>
                        </w:rPr>
                        <w:t xml:space="preserve"> exhibit</w:t>
                      </w:r>
                      <w:r w:rsidR="001E426D">
                        <w:rPr>
                          <w:color w:val="231F2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3680B5" wp14:editId="7B160007">
                <wp:simplePos x="0" y="0"/>
                <wp:positionH relativeFrom="page">
                  <wp:posOffset>3825240</wp:posOffset>
                </wp:positionH>
                <wp:positionV relativeFrom="paragraph">
                  <wp:posOffset>2774950</wp:posOffset>
                </wp:positionV>
                <wp:extent cx="3375025" cy="1272540"/>
                <wp:effectExtent l="0" t="0" r="0" b="3810"/>
                <wp:wrapTopAndBottom/>
                <wp:docPr id="68943216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272540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56A09" w14:textId="77777777" w:rsidR="005371A4" w:rsidRDefault="002139D7">
                            <w:pPr>
                              <w:pStyle w:val="Corpsdetexte"/>
                              <w:spacing w:before="2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Expected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Commitment</w:t>
                            </w:r>
                          </w:p>
                          <w:p w14:paraId="5771E43D" w14:textId="4D370B1F" w:rsidR="005371A4" w:rsidRDefault="00063CC6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We are looking for someone who can commit to at least one regular full day a week.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80B5" id="docshape5" o:spid="_x0000_s1030" type="#_x0000_t202" style="position:absolute;margin-left:301.2pt;margin-top:218.5pt;width:265.75pt;height:10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" fillcolor="#fce7ea" stroked="f">
                <v:textbox inset="0,0,0,0">
                  <w:txbxContent>
                    <w:p w14:paraId="74756A09" w14:textId="77777777" w:rsidR="005371A4" w:rsidRDefault="002139D7">
                      <w:pPr>
                        <w:pStyle w:val="BodyText"/>
                        <w:spacing w:before="22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Expected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Commitment</w:t>
                      </w:r>
                    </w:p>
                    <w:p w14:paraId="5771E43D" w14:textId="4D370B1F" w:rsidR="005371A4" w:rsidRDefault="00063CC6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We are looking for someone who can commit to at least one regular full day a week.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5D1D1E0" wp14:editId="6AB2C359">
                <wp:simplePos x="0" y="0"/>
                <wp:positionH relativeFrom="page">
                  <wp:posOffset>360045</wp:posOffset>
                </wp:positionH>
                <wp:positionV relativeFrom="paragraph">
                  <wp:posOffset>8165465</wp:posOffset>
                </wp:positionV>
                <wp:extent cx="6840220" cy="897890"/>
                <wp:effectExtent l="0" t="0" r="0" b="0"/>
                <wp:wrapTopAndBottom/>
                <wp:docPr id="171412602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97890"/>
                          <a:chOff x="567" y="12859"/>
                          <a:chExt cx="10772" cy="1414"/>
                        </a:xfrm>
                      </wpg:grpSpPr>
                      <wps:wsp>
                        <wps:cNvPr id="86782022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66" y="12858"/>
                            <a:ext cx="10772" cy="1414"/>
                          </a:xfrm>
                          <a:prstGeom prst="rect">
                            <a:avLst/>
                          </a:prstGeom>
                          <a:solidFill>
                            <a:srgbClr val="792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68890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8" y="13266"/>
                            <a:ext cx="2348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0693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2858"/>
                            <a:ext cx="10772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90FB2" w14:textId="77777777" w:rsidR="005371A4" w:rsidRDefault="005371A4">
                              <w:pPr>
                                <w:spacing w:before="7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0D4C0D83" w14:textId="77777777" w:rsidR="005371A4" w:rsidRDefault="002139D7">
                              <w:pPr>
                                <w:tabs>
                                  <w:tab w:val="left" w:pos="8128"/>
                                </w:tabs>
                                <w:ind w:left="5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ironbridge.org.uk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ab/>
                                <w:t>01952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435919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1D1E0" id="docshapegroup9" o:spid="_x0000_s1031" style="position:absolute;margin-left:28.35pt;margin-top:642.95pt;width:538.6pt;height:70.7pt;z-index:-15724544;mso-wrap-distance-left:0;mso-wrap-distance-right:0;mso-position-horizontal-relative:page;mso-position-vertical-relative:text" coordorigin="567,12859" coordsize="10772,1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">
                <v:rect id="docshape10" o:spid="_x0000_s1032" style="position:absolute;left:566;top:12858;width:1077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" fillcolor="#7922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33" type="#_x0000_t75" style="position:absolute;left:4778;top:13266;width:2348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">
                  <v:imagedata r:id="rId8" o:title=""/>
                </v:shape>
                <v:shape id="docshape12" o:spid="_x0000_s1034" type="#_x0000_t202" style="position:absolute;left:566;top:12858;width:1077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" filled="f" stroked="f">
                  <v:textbox inset="0,0,0,0">
                    <w:txbxContent>
                      <w:p w14:paraId="47290FB2" w14:textId="77777777" w:rsidR="005371A4" w:rsidRDefault="005371A4">
                        <w:pPr>
                          <w:spacing w:before="7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0D4C0D83" w14:textId="77777777" w:rsidR="005371A4" w:rsidRDefault="002139D7">
                        <w:pPr>
                          <w:tabs>
                            <w:tab w:val="left" w:pos="8128"/>
                          </w:tabs>
                          <w:ind w:left="5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ironbridge.org.uk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ab/>
                          <w:t>01952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435919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286301" w14:textId="77777777" w:rsidR="005371A4" w:rsidRDefault="005371A4">
      <w:pPr>
        <w:pStyle w:val="Corpsdetexte"/>
        <w:spacing w:before="1"/>
        <w:ind w:left="0"/>
        <w:rPr>
          <w:rFonts w:ascii="Times New Roman"/>
          <w:b w:val="0"/>
          <w:sz w:val="9"/>
        </w:rPr>
      </w:pPr>
    </w:p>
    <w:p w14:paraId="216AF10F" w14:textId="5131BBDE" w:rsidR="005371A4" w:rsidRDefault="0024302B">
      <w:pPr>
        <w:pStyle w:val="Corpsdetexte"/>
        <w:spacing w:before="1"/>
        <w:ind w:left="0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996887" wp14:editId="57961585">
                <wp:simplePos x="0" y="0"/>
                <wp:positionH relativeFrom="page">
                  <wp:posOffset>3829050</wp:posOffset>
                </wp:positionH>
                <wp:positionV relativeFrom="paragraph">
                  <wp:posOffset>1370330</wp:posOffset>
                </wp:positionV>
                <wp:extent cx="3375025" cy="1543050"/>
                <wp:effectExtent l="0" t="0" r="0" b="0"/>
                <wp:wrapTopAndBottom/>
                <wp:docPr id="2500665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543050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B9413" w14:textId="77777777" w:rsidR="005371A4" w:rsidRDefault="002139D7" w:rsidP="009B0EEC">
                            <w:pPr>
                              <w:pStyle w:val="Corpsdetexte"/>
                              <w:ind w:right="2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Training</w:t>
                            </w:r>
                          </w:p>
                          <w:p w14:paraId="6A9C9922" w14:textId="2FA5D2FA" w:rsidR="005371A4" w:rsidRDefault="00C868C6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We will provide on-site training and access to relevant </w:t>
                            </w:r>
                            <w:r w:rsidR="00074939">
                              <w:rPr>
                                <w:color w:val="231F20"/>
                                <w:sz w:val="24"/>
                              </w:rPr>
                              <w:t xml:space="preserve">information to give you an </w:t>
                            </w:r>
                            <w:r w:rsidR="00C50F4B">
                              <w:rPr>
                                <w:color w:val="231F20"/>
                                <w:sz w:val="24"/>
                              </w:rPr>
                              <w:t>understand</w:t>
                            </w:r>
                            <w:r w:rsidR="00074939">
                              <w:rPr>
                                <w:color w:val="231F20"/>
                                <w:sz w:val="24"/>
                              </w:rPr>
                              <w:t>ing of</w:t>
                            </w:r>
                            <w:r w:rsidR="008246A7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E75F4E">
                              <w:rPr>
                                <w:color w:val="231F20"/>
                                <w:sz w:val="24"/>
                              </w:rPr>
                              <w:t>the topics and exhibits in which you will be based.</w:t>
                            </w:r>
                            <w:r w:rsidR="009B0EEC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6887" id="docshape7" o:spid="_x0000_s1035" type="#_x0000_t202" style="position:absolute;margin-left:301.5pt;margin-top:107.9pt;width:265.75pt;height:12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" fillcolor="#fce7ea" stroked="f">
                <v:textbox inset="0,0,0,0">
                  <w:txbxContent>
                    <w:p w14:paraId="6AEB9413" w14:textId="77777777" w:rsidR="005371A4" w:rsidRDefault="002139D7" w:rsidP="009B0EEC">
                      <w:pPr>
                        <w:pStyle w:val="BodyText"/>
                        <w:ind w:right="207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Training</w:t>
                      </w:r>
                    </w:p>
                    <w:p w14:paraId="6A9C9922" w14:textId="2FA5D2FA" w:rsidR="005371A4" w:rsidRDefault="00C868C6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We will provide on-site training and access to relevant </w:t>
                      </w:r>
                      <w:r w:rsidR="00074939">
                        <w:rPr>
                          <w:color w:val="231F20"/>
                          <w:sz w:val="24"/>
                        </w:rPr>
                        <w:t xml:space="preserve">information to give you an </w:t>
                      </w:r>
                      <w:r w:rsidR="00C50F4B">
                        <w:rPr>
                          <w:color w:val="231F20"/>
                          <w:sz w:val="24"/>
                        </w:rPr>
                        <w:t>understand</w:t>
                      </w:r>
                      <w:r w:rsidR="00074939">
                        <w:rPr>
                          <w:color w:val="231F20"/>
                          <w:sz w:val="24"/>
                        </w:rPr>
                        <w:t>ing of</w:t>
                      </w:r>
                      <w:r w:rsidR="008246A7">
                        <w:rPr>
                          <w:color w:val="231F20"/>
                          <w:sz w:val="24"/>
                        </w:rPr>
                        <w:t xml:space="preserve"> </w:t>
                      </w:r>
                      <w:r w:rsidR="00E75F4E">
                        <w:rPr>
                          <w:color w:val="231F20"/>
                          <w:sz w:val="24"/>
                        </w:rPr>
                        <w:t>the topics and exhibits in which you will be based.</w:t>
                      </w:r>
                      <w:r w:rsidR="009B0EEC">
                        <w:rPr>
                          <w:color w:val="231F2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F46A29" wp14:editId="458C0435">
                <wp:simplePos x="0" y="0"/>
                <wp:positionH relativeFrom="page">
                  <wp:posOffset>361950</wp:posOffset>
                </wp:positionH>
                <wp:positionV relativeFrom="paragraph">
                  <wp:posOffset>1360805</wp:posOffset>
                </wp:positionV>
                <wp:extent cx="3375025" cy="1550035"/>
                <wp:effectExtent l="0" t="0" r="0" b="0"/>
                <wp:wrapTopAndBottom/>
                <wp:docPr id="73140860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550035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9917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Desired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Qualifications/Skills</w:t>
                            </w:r>
                          </w:p>
                          <w:p w14:paraId="1178B4B1" w14:textId="671AC1D2" w:rsidR="005371A4" w:rsidRDefault="003A3398" w:rsidP="00C50F4B">
                            <w:pPr>
                              <w:spacing w:before="237"/>
                              <w:ind w:left="14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No qualifications are required.</w:t>
                            </w:r>
                            <w:r w:rsidR="00B53939">
                              <w:rPr>
                                <w:color w:val="231F20"/>
                                <w:sz w:val="24"/>
                              </w:rPr>
                              <w:t xml:space="preserve"> However, you must be capable </w:t>
                            </w:r>
                            <w:r w:rsidR="00E75F4E">
                              <w:rPr>
                                <w:color w:val="231F20"/>
                                <w:sz w:val="24"/>
                              </w:rPr>
                              <w:t xml:space="preserve">and comfortable </w:t>
                            </w:r>
                            <w:r w:rsidR="00B53939">
                              <w:rPr>
                                <w:color w:val="231F20"/>
                                <w:sz w:val="24"/>
                              </w:rPr>
                              <w:t xml:space="preserve">talking to groups of people.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6A29" id="docshape6" o:spid="_x0000_s1036" type="#_x0000_t202" style="position:absolute;margin-left:28.5pt;margin-top:107.15pt;width:265.75pt;height:12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" fillcolor="#fce7ea" stroked="f">
                <v:textbox inset="0,0,0,0">
                  <w:txbxContent>
                    <w:p w14:paraId="0FB79917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Desired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Qualifications/Skills</w:t>
                      </w:r>
                    </w:p>
                    <w:p w14:paraId="1178B4B1" w14:textId="671AC1D2" w:rsidR="005371A4" w:rsidRDefault="003A3398" w:rsidP="00C50F4B">
                      <w:pPr>
                        <w:spacing w:before="237"/>
                        <w:ind w:left="14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No qualifications are required.</w:t>
                      </w:r>
                      <w:r w:rsidR="00B53939">
                        <w:rPr>
                          <w:color w:val="231F20"/>
                          <w:sz w:val="24"/>
                        </w:rPr>
                        <w:t xml:space="preserve"> However, you must be capable </w:t>
                      </w:r>
                      <w:r w:rsidR="00E75F4E">
                        <w:rPr>
                          <w:color w:val="231F20"/>
                          <w:sz w:val="24"/>
                        </w:rPr>
                        <w:t xml:space="preserve">and comfortable </w:t>
                      </w:r>
                      <w:r w:rsidR="00B53939">
                        <w:rPr>
                          <w:color w:val="231F20"/>
                          <w:sz w:val="24"/>
                        </w:rPr>
                        <w:t xml:space="preserve">talking to groups of people.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AEA22B" w14:textId="5B9D7153" w:rsidR="005371A4" w:rsidRDefault="0024302B">
      <w:pPr>
        <w:pStyle w:val="Corpsdetexte"/>
        <w:spacing w:before="2"/>
        <w:ind w:left="0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4C07BD" wp14:editId="4A1E0195">
                <wp:simplePos x="0" y="0"/>
                <wp:positionH relativeFrom="page">
                  <wp:posOffset>361950</wp:posOffset>
                </wp:positionH>
                <wp:positionV relativeFrom="paragraph">
                  <wp:posOffset>1737360</wp:posOffset>
                </wp:positionV>
                <wp:extent cx="6840220" cy="2219325"/>
                <wp:effectExtent l="0" t="0" r="0" b="9525"/>
                <wp:wrapTopAndBottom/>
                <wp:docPr id="12669100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21932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FA99D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More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Information</w:t>
                            </w:r>
                          </w:p>
                          <w:p w14:paraId="0FAD20F6" w14:textId="6C822406" w:rsidR="002139D7" w:rsidRDefault="00B53F5E" w:rsidP="00C50F4B">
                            <w:pPr>
                              <w:spacing w:before="285"/>
                              <w:ind w:left="226" w:right="138"/>
                              <w:rPr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Blists Hill is the </w:t>
                            </w:r>
                            <w:r w:rsidR="00EE0B65">
                              <w:rPr>
                                <w:color w:val="231F20"/>
                                <w:sz w:val="24"/>
                              </w:rPr>
                              <w:t xml:space="preserve">busiest site in the </w:t>
                            </w:r>
                            <w:r w:rsidR="00BA0E0E">
                              <w:rPr>
                                <w:color w:val="231F20"/>
                                <w:sz w:val="24"/>
                              </w:rPr>
                              <w:t>Trust</w:t>
                            </w:r>
                            <w:r w:rsidR="0073417F">
                              <w:rPr>
                                <w:color w:val="231F20"/>
                                <w:sz w:val="24"/>
                              </w:rPr>
                              <w:t>’</w:t>
                            </w:r>
                            <w:r w:rsidR="00BA0E0E">
                              <w:rPr>
                                <w:color w:val="231F20"/>
                                <w:sz w:val="24"/>
                              </w:rPr>
                              <w:t>s</w:t>
                            </w:r>
                            <w:r w:rsidR="00EE0B65">
                              <w:rPr>
                                <w:color w:val="231F20"/>
                                <w:sz w:val="24"/>
                              </w:rPr>
                              <w:t xml:space="preserve"> portfolio and this role will </w:t>
                            </w:r>
                            <w:r w:rsidR="004D67C2">
                              <w:rPr>
                                <w:color w:val="231F20"/>
                                <w:sz w:val="24"/>
                              </w:rPr>
                              <w:t xml:space="preserve">have a high profile on site. </w:t>
                            </w:r>
                            <w:r w:rsidR="002B03CD">
                              <w:rPr>
                                <w:color w:val="231F20"/>
                                <w:sz w:val="24"/>
                              </w:rPr>
                              <w:t xml:space="preserve">The individuals carrying out this role will be ambassadors for the Trust and its values and will need to be </w:t>
                            </w:r>
                            <w:r w:rsidR="00CB124D">
                              <w:rPr>
                                <w:color w:val="231F20"/>
                                <w:sz w:val="24"/>
                              </w:rPr>
                              <w:t xml:space="preserve">warm and enthusiastic. </w:t>
                            </w:r>
                          </w:p>
                          <w:p w14:paraId="57704CF3" w14:textId="2AA7C20F" w:rsidR="00F206E0" w:rsidRDefault="00F206E0" w:rsidP="00C50F4B">
                            <w:pPr>
                              <w:spacing w:before="285"/>
                              <w:ind w:left="226" w:right="138"/>
                              <w:rPr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The role will require the ability to talk </w:t>
                            </w:r>
                            <w:r w:rsidR="008D76F9">
                              <w:rPr>
                                <w:color w:val="231F20"/>
                                <w:sz w:val="24"/>
                              </w:rPr>
                              <w:t xml:space="preserve">to groups of people </w:t>
                            </w:r>
                            <w:r w:rsidR="00A404B2">
                              <w:rPr>
                                <w:color w:val="231F20"/>
                                <w:sz w:val="24"/>
                              </w:rPr>
                              <w:t xml:space="preserve">in the third person </w:t>
                            </w:r>
                            <w:r w:rsidR="008D76F9">
                              <w:rPr>
                                <w:color w:val="231F20"/>
                                <w:sz w:val="24"/>
                              </w:rPr>
                              <w:t xml:space="preserve">and </w:t>
                            </w:r>
                            <w:r w:rsidR="00DF1961">
                              <w:rPr>
                                <w:color w:val="231F20"/>
                                <w:sz w:val="24"/>
                              </w:rPr>
                              <w:t xml:space="preserve">individuals must be </w:t>
                            </w:r>
                            <w:r w:rsidR="008D76F9">
                              <w:rPr>
                                <w:color w:val="231F20"/>
                                <w:sz w:val="24"/>
                              </w:rPr>
                              <w:t xml:space="preserve">comfortable wearing Victorian costume.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07BD" id="docshape8" o:spid="_x0000_s1037" type="#_x0000_t202" style="position:absolute;margin-left:28.5pt;margin-top:136.8pt;width:538.6pt;height:174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" fillcolor="#ebeff3" stroked="f">
                <v:textbox inset="0,0,0,0">
                  <w:txbxContent>
                    <w:p w14:paraId="145FA99D" w14:textId="77777777" w:rsidR="005371A4" w:rsidRDefault="002139D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More </w:t>
                      </w:r>
                      <w:r>
                        <w:rPr>
                          <w:color w:val="231F20"/>
                          <w:spacing w:val="-2"/>
                        </w:rPr>
                        <w:t>Information</w:t>
                      </w:r>
                    </w:p>
                    <w:p w14:paraId="0FAD20F6" w14:textId="6C822406" w:rsidR="002139D7" w:rsidRDefault="00B53F5E" w:rsidP="00C50F4B">
                      <w:pPr>
                        <w:spacing w:before="285"/>
                        <w:ind w:left="226" w:right="138"/>
                        <w:rPr>
                          <w:color w:val="231F2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Blists Hill is the </w:t>
                      </w:r>
                      <w:r w:rsidR="00EE0B65">
                        <w:rPr>
                          <w:color w:val="231F20"/>
                          <w:sz w:val="24"/>
                        </w:rPr>
                        <w:t xml:space="preserve">busiest site in the </w:t>
                      </w:r>
                      <w:r w:rsidR="00BA0E0E">
                        <w:rPr>
                          <w:color w:val="231F20"/>
                          <w:sz w:val="24"/>
                        </w:rPr>
                        <w:t>Trust</w:t>
                      </w:r>
                      <w:r w:rsidR="0073417F">
                        <w:rPr>
                          <w:color w:val="231F20"/>
                          <w:sz w:val="24"/>
                        </w:rPr>
                        <w:t>’</w:t>
                      </w:r>
                      <w:r w:rsidR="00BA0E0E">
                        <w:rPr>
                          <w:color w:val="231F20"/>
                          <w:sz w:val="24"/>
                        </w:rPr>
                        <w:t>s</w:t>
                      </w:r>
                      <w:r w:rsidR="00EE0B65">
                        <w:rPr>
                          <w:color w:val="231F20"/>
                          <w:sz w:val="24"/>
                        </w:rPr>
                        <w:t xml:space="preserve"> portfolio and this role will </w:t>
                      </w:r>
                      <w:r w:rsidR="004D67C2">
                        <w:rPr>
                          <w:color w:val="231F20"/>
                          <w:sz w:val="24"/>
                        </w:rPr>
                        <w:t xml:space="preserve">have a high profile on site. </w:t>
                      </w:r>
                      <w:r w:rsidR="002B03CD">
                        <w:rPr>
                          <w:color w:val="231F20"/>
                          <w:sz w:val="24"/>
                        </w:rPr>
                        <w:t xml:space="preserve">The individuals carrying out this role will be ambassadors for the Trust and its values and will need to be </w:t>
                      </w:r>
                      <w:r w:rsidR="00CB124D">
                        <w:rPr>
                          <w:color w:val="231F20"/>
                          <w:sz w:val="24"/>
                        </w:rPr>
                        <w:t xml:space="preserve">warm and enthusiastic. </w:t>
                      </w:r>
                    </w:p>
                    <w:p w14:paraId="57704CF3" w14:textId="2AA7C20F" w:rsidR="00F206E0" w:rsidRDefault="00F206E0" w:rsidP="00C50F4B">
                      <w:pPr>
                        <w:spacing w:before="285"/>
                        <w:ind w:left="226" w:right="138"/>
                        <w:rPr>
                          <w:color w:val="231F2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The role will require the ability to talk </w:t>
                      </w:r>
                      <w:r w:rsidR="008D76F9">
                        <w:rPr>
                          <w:color w:val="231F20"/>
                          <w:sz w:val="24"/>
                        </w:rPr>
                        <w:t xml:space="preserve">to groups of people </w:t>
                      </w:r>
                      <w:r w:rsidR="00A404B2">
                        <w:rPr>
                          <w:color w:val="231F20"/>
                          <w:sz w:val="24"/>
                        </w:rPr>
                        <w:t xml:space="preserve">in the third person </w:t>
                      </w:r>
                      <w:r w:rsidR="008D76F9">
                        <w:rPr>
                          <w:color w:val="231F20"/>
                          <w:sz w:val="24"/>
                        </w:rPr>
                        <w:t xml:space="preserve">and </w:t>
                      </w:r>
                      <w:r w:rsidR="00DF1961">
                        <w:rPr>
                          <w:color w:val="231F20"/>
                          <w:sz w:val="24"/>
                        </w:rPr>
                        <w:t xml:space="preserve">individuals must be </w:t>
                      </w:r>
                      <w:r w:rsidR="008D76F9">
                        <w:rPr>
                          <w:color w:val="231F20"/>
                          <w:sz w:val="24"/>
                        </w:rPr>
                        <w:t xml:space="preserve">comfortable wearing Victorian costume.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901DAB" w14:textId="40E2E5FA" w:rsidR="005371A4" w:rsidRDefault="005371A4">
      <w:pPr>
        <w:pStyle w:val="Corpsdetexte"/>
        <w:spacing w:before="2"/>
        <w:ind w:left="0"/>
        <w:rPr>
          <w:rFonts w:ascii="Times New Roman"/>
          <w:b w:val="0"/>
          <w:sz w:val="10"/>
        </w:rPr>
      </w:pPr>
    </w:p>
    <w:sectPr w:rsidR="005371A4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A4"/>
    <w:rsid w:val="0000116F"/>
    <w:rsid w:val="00063CC6"/>
    <w:rsid w:val="00074939"/>
    <w:rsid w:val="000D53B4"/>
    <w:rsid w:val="000F2502"/>
    <w:rsid w:val="00101B7E"/>
    <w:rsid w:val="00102362"/>
    <w:rsid w:val="00127CF8"/>
    <w:rsid w:val="00163EE4"/>
    <w:rsid w:val="00187892"/>
    <w:rsid w:val="001C3FBF"/>
    <w:rsid w:val="001C523C"/>
    <w:rsid w:val="001C5C63"/>
    <w:rsid w:val="001D4914"/>
    <w:rsid w:val="001E426D"/>
    <w:rsid w:val="00203CFE"/>
    <w:rsid w:val="002139D7"/>
    <w:rsid w:val="0024302B"/>
    <w:rsid w:val="00243374"/>
    <w:rsid w:val="0024340A"/>
    <w:rsid w:val="0027010C"/>
    <w:rsid w:val="002B03CD"/>
    <w:rsid w:val="002B3F3D"/>
    <w:rsid w:val="00306916"/>
    <w:rsid w:val="00331C5E"/>
    <w:rsid w:val="00342FC9"/>
    <w:rsid w:val="0038620F"/>
    <w:rsid w:val="003A3398"/>
    <w:rsid w:val="003D426C"/>
    <w:rsid w:val="0040623E"/>
    <w:rsid w:val="00417F6A"/>
    <w:rsid w:val="00420C95"/>
    <w:rsid w:val="004B32D0"/>
    <w:rsid w:val="004B4CB5"/>
    <w:rsid w:val="004C551E"/>
    <w:rsid w:val="004D67C2"/>
    <w:rsid w:val="005371A4"/>
    <w:rsid w:val="00562F07"/>
    <w:rsid w:val="005B0BF2"/>
    <w:rsid w:val="005C5630"/>
    <w:rsid w:val="005D0622"/>
    <w:rsid w:val="005E4C7D"/>
    <w:rsid w:val="006250CF"/>
    <w:rsid w:val="0064447E"/>
    <w:rsid w:val="00650363"/>
    <w:rsid w:val="006C53E3"/>
    <w:rsid w:val="006D7058"/>
    <w:rsid w:val="006F21F6"/>
    <w:rsid w:val="007238FF"/>
    <w:rsid w:val="0073417F"/>
    <w:rsid w:val="007412CC"/>
    <w:rsid w:val="00813C95"/>
    <w:rsid w:val="008246A7"/>
    <w:rsid w:val="00837B67"/>
    <w:rsid w:val="008C6DCB"/>
    <w:rsid w:val="008D5B1F"/>
    <w:rsid w:val="008D76F9"/>
    <w:rsid w:val="008F0F54"/>
    <w:rsid w:val="00925B83"/>
    <w:rsid w:val="00965244"/>
    <w:rsid w:val="009942D6"/>
    <w:rsid w:val="009B0EEC"/>
    <w:rsid w:val="009E7BD4"/>
    <w:rsid w:val="009F4733"/>
    <w:rsid w:val="00A07849"/>
    <w:rsid w:val="00A404B2"/>
    <w:rsid w:val="00A5697C"/>
    <w:rsid w:val="00A63B44"/>
    <w:rsid w:val="00AC4368"/>
    <w:rsid w:val="00AE7304"/>
    <w:rsid w:val="00B210C6"/>
    <w:rsid w:val="00B53939"/>
    <w:rsid w:val="00B53F5E"/>
    <w:rsid w:val="00BA0E0E"/>
    <w:rsid w:val="00BC4307"/>
    <w:rsid w:val="00C104FC"/>
    <w:rsid w:val="00C10C66"/>
    <w:rsid w:val="00C1292E"/>
    <w:rsid w:val="00C16C43"/>
    <w:rsid w:val="00C3107D"/>
    <w:rsid w:val="00C50F4B"/>
    <w:rsid w:val="00C52E2D"/>
    <w:rsid w:val="00C54E76"/>
    <w:rsid w:val="00C868C6"/>
    <w:rsid w:val="00CB124D"/>
    <w:rsid w:val="00CF4111"/>
    <w:rsid w:val="00D244CD"/>
    <w:rsid w:val="00D6703E"/>
    <w:rsid w:val="00D86018"/>
    <w:rsid w:val="00DA68BE"/>
    <w:rsid w:val="00DB56A3"/>
    <w:rsid w:val="00DF1961"/>
    <w:rsid w:val="00E21019"/>
    <w:rsid w:val="00E35B54"/>
    <w:rsid w:val="00E62BBC"/>
    <w:rsid w:val="00E75F4E"/>
    <w:rsid w:val="00EC75CC"/>
    <w:rsid w:val="00EE0B65"/>
    <w:rsid w:val="00F206E0"/>
    <w:rsid w:val="00F32994"/>
    <w:rsid w:val="00F3779D"/>
    <w:rsid w:val="00F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8788"/>
  <w15:docId w15:val="{DBF7C932-C705-48F5-80D4-7B9A31CC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211"/>
      <w:ind w:left="226"/>
    </w:pPr>
    <w:rPr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spacing w:before="220"/>
      <w:ind w:left="2214" w:right="221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E46052DE2A946977F806C35BF4FA2" ma:contentTypeVersion="18" ma:contentTypeDescription="Create a new document." ma:contentTypeScope="" ma:versionID="1935bbbe0beb23d573d571c4cb6395a1">
  <xsd:schema xmlns:xsd="http://www.w3.org/2001/XMLSchema" xmlns:xs="http://www.w3.org/2001/XMLSchema" xmlns:p="http://schemas.microsoft.com/office/2006/metadata/properties" xmlns:ns2="e42eb894-99fa-46d5-b001-ee7d0606bbe8" xmlns:ns3="ff7b952b-74e8-4b1d-85d3-6ad333659b71" targetNamespace="http://schemas.microsoft.com/office/2006/metadata/properties" ma:root="true" ma:fieldsID="be939670db056e8fb7fa3382e5a72a5b" ns2:_="" ns3:_="">
    <xsd:import namespace="e42eb894-99fa-46d5-b001-ee7d0606bbe8"/>
    <xsd:import namespace="ff7b952b-74e8-4b1d-85d3-6ad33365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eb894-99fa-46d5-b001-ee7d0606b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3d766b-be69-4193-ac29-f36496234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952b-74e8-4b1d-85d3-6ad33365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60c94d-0a98-44a1-acf4-251ed08f8434}" ma:internalName="TaxCatchAll" ma:showField="CatchAllData" ma:web="ff7b952b-74e8-4b1d-85d3-6ad33365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eb894-99fa-46d5-b001-ee7d0606bbe8">
      <Terms xmlns="http://schemas.microsoft.com/office/infopath/2007/PartnerControls"/>
    </lcf76f155ced4ddcb4097134ff3c332f>
    <TaxCatchAll xmlns="ff7b952b-74e8-4b1d-85d3-6ad333659b71" xsi:nil="true"/>
  </documentManagement>
</p:properties>
</file>

<file path=customXml/itemProps1.xml><?xml version="1.0" encoding="utf-8"?>
<ds:datastoreItem xmlns:ds="http://schemas.openxmlformats.org/officeDocument/2006/customXml" ds:itemID="{41C5ED82-1541-439F-AB25-16CE523B4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eb894-99fa-46d5-b001-ee7d0606bbe8"/>
    <ds:schemaRef ds:uri="ff7b952b-74e8-4b1d-85d3-6ad33365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174B4-07FA-4AD1-B1CB-09884B0F0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8C631-688D-40A1-A5A1-964DB4568D0A}">
  <ds:schemaRefs>
    <ds:schemaRef ds:uri="http://schemas.microsoft.com/office/2006/metadata/properties"/>
    <ds:schemaRef ds:uri="http://schemas.microsoft.com/office/infopath/2007/PartnerControls"/>
    <ds:schemaRef ds:uri="e42eb894-99fa-46d5-b001-ee7d0606bbe8"/>
    <ds:schemaRef ds:uri="ff7b952b-74e8-4b1d-85d3-6ad333659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Davidson</dc:creator>
  <cp:lastModifiedBy>Sarah Watson</cp:lastModifiedBy>
  <cp:revision>26</cp:revision>
  <dcterms:created xsi:type="dcterms:W3CDTF">2025-02-26T15:04:00Z</dcterms:created>
  <dcterms:modified xsi:type="dcterms:W3CDTF">2025-02-28T09:54:00Z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0x01010025BE46052DE2A946977F806C35BF4FA2</vt:lpwstr>
  </property>
  <property fmtid="{D5CDD505-2E9C-101B-9397-08002B2CF9AE}" pid="7" name="MediaServiceImageTags">
    <vt:lpwstr/>
  </property>
</Properties>
</file>